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DA6F4" w14:textId="77777777" w:rsidR="00CC6ADC" w:rsidRPr="0003376A" w:rsidRDefault="00C94529">
      <w:pPr>
        <w:rPr>
          <w:rFonts w:ascii="Century Gothic" w:hAnsi="Century Gothic"/>
          <w:b/>
        </w:rPr>
      </w:pPr>
      <w:r w:rsidRPr="0003376A">
        <w:rPr>
          <w:rFonts w:ascii="Century Gothic" w:hAnsi="Century Gothic"/>
          <w:b/>
        </w:rPr>
        <w:t>COMPANY LETTER HEAD</w:t>
      </w:r>
    </w:p>
    <w:p w14:paraId="31BA9F74" w14:textId="77777777" w:rsidR="00CC6ADC" w:rsidRPr="0003376A" w:rsidRDefault="00CC6ADC">
      <w:pPr>
        <w:rPr>
          <w:rFonts w:ascii="Century Gothic" w:hAnsi="Century Gothic"/>
          <w:b/>
        </w:rPr>
      </w:pPr>
    </w:p>
    <w:p w14:paraId="5F84038C" w14:textId="77777777" w:rsidR="00A917FA" w:rsidRPr="0003376A" w:rsidRDefault="00D848EF">
      <w:pPr>
        <w:rPr>
          <w:rFonts w:ascii="Century Gothic" w:hAnsi="Century Gothic"/>
          <w:b/>
          <w:sz w:val="36"/>
        </w:rPr>
      </w:pPr>
      <w:r w:rsidRPr="0003376A">
        <w:rPr>
          <w:rFonts w:ascii="Century Gothic" w:hAnsi="Century Gothic"/>
          <w:b/>
          <w:sz w:val="36"/>
        </w:rPr>
        <w:t>Progress</w:t>
      </w:r>
      <w:r w:rsidR="0069446D" w:rsidRPr="0003376A">
        <w:rPr>
          <w:rFonts w:ascii="Century Gothic" w:hAnsi="Century Gothic"/>
          <w:b/>
          <w:sz w:val="36"/>
        </w:rPr>
        <w:t xml:space="preserve"> Report </w:t>
      </w:r>
    </w:p>
    <w:p w14:paraId="66890CF7" w14:textId="77777777" w:rsidR="00C94529" w:rsidRPr="0003376A" w:rsidRDefault="00D848EF">
      <w:pPr>
        <w:rPr>
          <w:rFonts w:ascii="Century Gothic" w:hAnsi="Century Gothic"/>
          <w:color w:val="FF0000"/>
        </w:rPr>
      </w:pPr>
      <w:r w:rsidRPr="0003376A">
        <w:rPr>
          <w:rFonts w:ascii="Century Gothic" w:hAnsi="Century Gothic"/>
          <w:sz w:val="24"/>
        </w:rPr>
        <w:t>MICT SETA LEARNING PROGRAMMES</w:t>
      </w:r>
    </w:p>
    <w:p w14:paraId="32C34A48" w14:textId="77777777" w:rsidR="0069446D" w:rsidRPr="0003376A" w:rsidRDefault="00C94529">
      <w:pPr>
        <w:rPr>
          <w:rFonts w:ascii="Century Gothic" w:hAnsi="Century Gothic"/>
          <w:b/>
          <w:sz w:val="24"/>
        </w:rPr>
      </w:pPr>
      <w:r w:rsidRPr="0003376A">
        <w:rPr>
          <w:rFonts w:ascii="Century Gothic" w:hAnsi="Century Gothic"/>
          <w:b/>
          <w:sz w:val="24"/>
        </w:rPr>
        <w:t xml:space="preserve">SECTION A: </w:t>
      </w:r>
      <w:r w:rsidR="00521F0F" w:rsidRPr="0003376A">
        <w:rPr>
          <w:rFonts w:ascii="Century Gothic" w:hAnsi="Century Gothic"/>
          <w:b/>
          <w:sz w:val="24"/>
        </w:rPr>
        <w:t>Employer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521F0F" w:rsidRPr="0003376A" w14:paraId="03C748AC" w14:textId="77777777" w:rsidTr="004F6A15">
        <w:tc>
          <w:tcPr>
            <w:tcW w:w="4621" w:type="dxa"/>
          </w:tcPr>
          <w:p w14:paraId="09056AE0" w14:textId="77777777" w:rsidR="00521F0F" w:rsidRPr="0003376A" w:rsidRDefault="00521F0F" w:rsidP="004F6A15">
            <w:pPr>
              <w:spacing w:line="360" w:lineRule="auto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 xml:space="preserve">Employer </w:t>
            </w:r>
          </w:p>
        </w:tc>
        <w:tc>
          <w:tcPr>
            <w:tcW w:w="4621" w:type="dxa"/>
          </w:tcPr>
          <w:p w14:paraId="2FE1C820" w14:textId="77777777" w:rsidR="00521F0F" w:rsidRPr="0003376A" w:rsidRDefault="00521F0F" w:rsidP="004F6A15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521F0F" w:rsidRPr="0003376A" w14:paraId="3797A9F3" w14:textId="77777777" w:rsidTr="004F6A15">
        <w:tc>
          <w:tcPr>
            <w:tcW w:w="4621" w:type="dxa"/>
          </w:tcPr>
          <w:p w14:paraId="0F3BA82F" w14:textId="77777777" w:rsidR="00521F0F" w:rsidRPr="0003376A" w:rsidRDefault="00521F0F" w:rsidP="004F6A15">
            <w:pPr>
              <w:spacing w:line="360" w:lineRule="auto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Service level Agreement</w:t>
            </w:r>
          </w:p>
        </w:tc>
        <w:tc>
          <w:tcPr>
            <w:tcW w:w="4621" w:type="dxa"/>
          </w:tcPr>
          <w:p w14:paraId="7EAFC14D" w14:textId="77777777" w:rsidR="00521F0F" w:rsidRPr="0003376A" w:rsidRDefault="00521F0F" w:rsidP="004F6A15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521F0F" w:rsidRPr="0003376A" w14:paraId="46DD3EFB" w14:textId="77777777" w:rsidTr="004F6A15">
        <w:tc>
          <w:tcPr>
            <w:tcW w:w="4621" w:type="dxa"/>
          </w:tcPr>
          <w:p w14:paraId="505F963C" w14:textId="77777777" w:rsidR="00521F0F" w:rsidRPr="0003376A" w:rsidRDefault="00521F0F" w:rsidP="004F6A15">
            <w:pPr>
              <w:spacing w:line="360" w:lineRule="auto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 xml:space="preserve">Contact Person </w:t>
            </w:r>
          </w:p>
        </w:tc>
        <w:tc>
          <w:tcPr>
            <w:tcW w:w="4621" w:type="dxa"/>
          </w:tcPr>
          <w:p w14:paraId="7E135628" w14:textId="77777777" w:rsidR="00521F0F" w:rsidRPr="0003376A" w:rsidRDefault="00521F0F" w:rsidP="004F6A15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521F0F" w:rsidRPr="0003376A" w14:paraId="401E1B3F" w14:textId="77777777" w:rsidTr="004F6A15">
        <w:tc>
          <w:tcPr>
            <w:tcW w:w="4621" w:type="dxa"/>
          </w:tcPr>
          <w:p w14:paraId="30C6062A" w14:textId="77777777" w:rsidR="00521F0F" w:rsidRPr="0003376A" w:rsidRDefault="00521F0F" w:rsidP="004F6A15">
            <w:pPr>
              <w:spacing w:line="360" w:lineRule="auto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 xml:space="preserve">E-mail address </w:t>
            </w:r>
          </w:p>
        </w:tc>
        <w:tc>
          <w:tcPr>
            <w:tcW w:w="4621" w:type="dxa"/>
          </w:tcPr>
          <w:p w14:paraId="37E75113" w14:textId="77777777" w:rsidR="00521F0F" w:rsidRPr="0003376A" w:rsidRDefault="00521F0F" w:rsidP="004F6A15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521F0F" w:rsidRPr="0003376A" w14:paraId="6B477E25" w14:textId="77777777" w:rsidTr="004F6A15">
        <w:tc>
          <w:tcPr>
            <w:tcW w:w="4621" w:type="dxa"/>
          </w:tcPr>
          <w:p w14:paraId="5E081574" w14:textId="77777777" w:rsidR="00521F0F" w:rsidRPr="0003376A" w:rsidRDefault="00521F0F" w:rsidP="004F6A15">
            <w:pPr>
              <w:spacing w:line="360" w:lineRule="auto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Contact number (landline)</w:t>
            </w:r>
          </w:p>
        </w:tc>
        <w:tc>
          <w:tcPr>
            <w:tcW w:w="4621" w:type="dxa"/>
          </w:tcPr>
          <w:p w14:paraId="772BED9C" w14:textId="77777777" w:rsidR="00521F0F" w:rsidRPr="0003376A" w:rsidRDefault="00521F0F" w:rsidP="004F6A15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521F0F" w:rsidRPr="0003376A" w14:paraId="756A5867" w14:textId="77777777" w:rsidTr="004F6A15">
        <w:tc>
          <w:tcPr>
            <w:tcW w:w="4621" w:type="dxa"/>
          </w:tcPr>
          <w:p w14:paraId="30BF30AD" w14:textId="77777777" w:rsidR="00521F0F" w:rsidRPr="0003376A" w:rsidRDefault="00521F0F" w:rsidP="004F6A15">
            <w:pPr>
              <w:spacing w:line="360" w:lineRule="auto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Contact number (</w:t>
            </w:r>
            <w:proofErr w:type="gramStart"/>
            <w:r w:rsidRPr="0003376A">
              <w:rPr>
                <w:rFonts w:ascii="Century Gothic" w:hAnsi="Century Gothic"/>
              </w:rPr>
              <w:t>cell-phone</w:t>
            </w:r>
            <w:proofErr w:type="gramEnd"/>
            <w:r w:rsidRPr="0003376A">
              <w:rPr>
                <w:rFonts w:ascii="Century Gothic" w:hAnsi="Century Gothic"/>
              </w:rPr>
              <w:t>)</w:t>
            </w:r>
          </w:p>
        </w:tc>
        <w:tc>
          <w:tcPr>
            <w:tcW w:w="4621" w:type="dxa"/>
          </w:tcPr>
          <w:p w14:paraId="31BB3198" w14:textId="77777777" w:rsidR="00521F0F" w:rsidRPr="0003376A" w:rsidRDefault="00521F0F" w:rsidP="004F6A15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521F0F" w:rsidRPr="0003376A" w14:paraId="78766F29" w14:textId="77777777" w:rsidTr="004F6A15">
        <w:tc>
          <w:tcPr>
            <w:tcW w:w="4621" w:type="dxa"/>
          </w:tcPr>
          <w:p w14:paraId="0BCE4C80" w14:textId="77777777" w:rsidR="00521F0F" w:rsidRPr="0003376A" w:rsidRDefault="00521F0F" w:rsidP="004F6A15">
            <w:pPr>
              <w:spacing w:line="360" w:lineRule="auto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Physical Address</w:t>
            </w:r>
          </w:p>
        </w:tc>
        <w:tc>
          <w:tcPr>
            <w:tcW w:w="4621" w:type="dxa"/>
          </w:tcPr>
          <w:p w14:paraId="04597F54" w14:textId="77777777" w:rsidR="00521F0F" w:rsidRPr="0003376A" w:rsidRDefault="00521F0F" w:rsidP="004F6A15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521F0F" w:rsidRPr="0003376A" w14:paraId="52A5C263" w14:textId="77777777" w:rsidTr="004F6A15">
        <w:tc>
          <w:tcPr>
            <w:tcW w:w="4621" w:type="dxa"/>
          </w:tcPr>
          <w:p w14:paraId="72937A31" w14:textId="77777777" w:rsidR="00521F0F" w:rsidRPr="0003376A" w:rsidRDefault="00521F0F" w:rsidP="004F6A15">
            <w:pPr>
              <w:spacing w:line="360" w:lineRule="auto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Report Period</w:t>
            </w:r>
          </w:p>
        </w:tc>
        <w:tc>
          <w:tcPr>
            <w:tcW w:w="4621" w:type="dxa"/>
          </w:tcPr>
          <w:p w14:paraId="1EC3A536" w14:textId="1FE2D5A2" w:rsidR="00521F0F" w:rsidRPr="0003376A" w:rsidRDefault="00AE3743" w:rsidP="004F6A15">
            <w:pPr>
              <w:spacing w:line="360" w:lineRule="auto"/>
              <w:rPr>
                <w:rFonts w:ascii="Century Gothic" w:hAnsi="Century Gothic"/>
                <w:b/>
                <w:bCs/>
              </w:rPr>
            </w:pPr>
            <w:r w:rsidRPr="0003376A">
              <w:rPr>
                <w:rFonts w:ascii="Century Gothic" w:hAnsi="Century Gothic"/>
                <w:b/>
                <w:bCs/>
                <w:highlight w:val="yellow"/>
              </w:rPr>
              <w:t>March 2023 – May 2023 (Quarter 1)</w:t>
            </w:r>
          </w:p>
        </w:tc>
      </w:tr>
    </w:tbl>
    <w:p w14:paraId="3C1F2B87" w14:textId="77777777" w:rsidR="00521F0F" w:rsidRPr="0003376A" w:rsidRDefault="00521F0F">
      <w:pPr>
        <w:rPr>
          <w:rFonts w:ascii="Century Gothic" w:hAnsi="Century Gothic"/>
          <w:b/>
          <w:sz w:val="24"/>
        </w:rPr>
      </w:pPr>
    </w:p>
    <w:p w14:paraId="12D5B289" w14:textId="77777777" w:rsidR="00D848EF" w:rsidRPr="0003376A" w:rsidRDefault="00C94529" w:rsidP="00D848EF">
      <w:pPr>
        <w:spacing w:after="0" w:line="360" w:lineRule="auto"/>
        <w:rPr>
          <w:rFonts w:ascii="Century Gothic" w:eastAsia="Times New Roman" w:hAnsi="Century Gothic" w:cs="Arial"/>
          <w:b/>
          <w:sz w:val="28"/>
          <w:szCs w:val="28"/>
          <w:lang w:val="en-GB"/>
        </w:rPr>
      </w:pPr>
      <w:r w:rsidRPr="0003376A">
        <w:rPr>
          <w:rFonts w:ascii="Century Gothic" w:eastAsia="Times New Roman" w:hAnsi="Century Gothic" w:cs="Arial"/>
          <w:b/>
          <w:sz w:val="28"/>
          <w:szCs w:val="28"/>
          <w:lang w:val="en-GB"/>
        </w:rPr>
        <w:t>SECTION</w:t>
      </w:r>
      <w:r w:rsidR="00D848EF" w:rsidRPr="0003376A">
        <w:rPr>
          <w:rFonts w:ascii="Century Gothic" w:eastAsia="Times New Roman" w:hAnsi="Century Gothic" w:cs="Arial"/>
          <w:b/>
          <w:sz w:val="28"/>
          <w:szCs w:val="28"/>
          <w:lang w:val="en-GB"/>
        </w:rPr>
        <w:t xml:space="preserve"> </w:t>
      </w:r>
      <w:r w:rsidRPr="0003376A">
        <w:rPr>
          <w:rFonts w:ascii="Century Gothic" w:eastAsia="Times New Roman" w:hAnsi="Century Gothic" w:cs="Arial"/>
          <w:b/>
          <w:sz w:val="28"/>
          <w:szCs w:val="28"/>
          <w:lang w:val="en-GB"/>
        </w:rPr>
        <w:t>B</w:t>
      </w:r>
    </w:p>
    <w:p w14:paraId="2B2EF91A" w14:textId="5133409F" w:rsidR="00D848EF" w:rsidRPr="0003376A" w:rsidRDefault="00D848EF" w:rsidP="00D848EF">
      <w:pPr>
        <w:spacing w:after="0" w:line="360" w:lineRule="auto"/>
        <w:rPr>
          <w:rFonts w:ascii="Century Gothic" w:eastAsia="Times New Roman" w:hAnsi="Century Gothic" w:cs="Arial"/>
          <w:b/>
          <w:sz w:val="28"/>
          <w:szCs w:val="28"/>
          <w:lang w:val="en-GB"/>
        </w:rPr>
      </w:pPr>
      <w:r w:rsidRPr="0003376A">
        <w:rPr>
          <w:rFonts w:ascii="Century Gothic" w:eastAsia="Times New Roman" w:hAnsi="Century Gothic" w:cs="Arial"/>
          <w:b/>
          <w:sz w:val="28"/>
          <w:szCs w:val="28"/>
          <w:lang w:val="en-GB"/>
        </w:rPr>
        <w:t>Details of Learners</w:t>
      </w:r>
      <w:r w:rsidR="000A083E" w:rsidRPr="0003376A">
        <w:rPr>
          <w:rFonts w:ascii="Century Gothic" w:eastAsia="Times New Roman" w:hAnsi="Century Gothic" w:cs="Arial"/>
          <w:b/>
          <w:sz w:val="28"/>
          <w:szCs w:val="28"/>
          <w:lang w:val="en-GB"/>
        </w:rPr>
        <w:t xml:space="preserve"> </w:t>
      </w:r>
      <w:r w:rsidR="000A083E" w:rsidRPr="0003376A">
        <w:rPr>
          <w:rFonts w:ascii="Century Gothic" w:eastAsia="Times New Roman" w:hAnsi="Century Gothic" w:cs="Arial"/>
          <w:b/>
          <w:sz w:val="16"/>
          <w:szCs w:val="16"/>
          <w:lang w:val="en-GB"/>
        </w:rPr>
        <w:t>(Current in the reporting quarter)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3"/>
        <w:gridCol w:w="5309"/>
        <w:gridCol w:w="3004"/>
      </w:tblGrid>
      <w:tr w:rsidR="000A083E" w:rsidRPr="0003376A" w14:paraId="221CF391" w14:textId="77777777" w:rsidTr="000A083E">
        <w:tc>
          <w:tcPr>
            <w:tcW w:w="390" w:type="pct"/>
          </w:tcPr>
          <w:p w14:paraId="4AE4E912" w14:textId="025E2F3D" w:rsidR="000A083E" w:rsidRPr="0003376A" w:rsidRDefault="000A083E" w:rsidP="00D848EF">
            <w:pPr>
              <w:keepNext/>
              <w:spacing w:after="0" w:line="360" w:lineRule="auto"/>
              <w:outlineLvl w:val="1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  <w:r w:rsidRPr="0003376A"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  <w:t>No.</w:t>
            </w:r>
          </w:p>
        </w:tc>
        <w:tc>
          <w:tcPr>
            <w:tcW w:w="2944" w:type="pct"/>
          </w:tcPr>
          <w:p w14:paraId="4417314A" w14:textId="71545244" w:rsidR="000A083E" w:rsidRPr="0003376A" w:rsidRDefault="000A083E" w:rsidP="00D848EF">
            <w:pPr>
              <w:keepNext/>
              <w:spacing w:after="0" w:line="360" w:lineRule="auto"/>
              <w:outlineLvl w:val="1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  <w:r w:rsidRPr="0003376A"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  <w:t>Full names of learners</w:t>
            </w:r>
          </w:p>
        </w:tc>
        <w:tc>
          <w:tcPr>
            <w:tcW w:w="1666" w:type="pct"/>
          </w:tcPr>
          <w:p w14:paraId="48CAAB5D" w14:textId="77777777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  <w:r w:rsidRPr="0003376A"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  <w:t xml:space="preserve">Learner ID Number </w:t>
            </w:r>
          </w:p>
        </w:tc>
      </w:tr>
      <w:tr w:rsidR="000A083E" w:rsidRPr="0003376A" w14:paraId="33E08455" w14:textId="77777777" w:rsidTr="000A083E">
        <w:tc>
          <w:tcPr>
            <w:tcW w:w="390" w:type="pct"/>
          </w:tcPr>
          <w:p w14:paraId="667F42EC" w14:textId="77777777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2944" w:type="pct"/>
          </w:tcPr>
          <w:p w14:paraId="4BB8C0EA" w14:textId="4ACE46CF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1666" w:type="pct"/>
          </w:tcPr>
          <w:p w14:paraId="09CDB68A" w14:textId="77777777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</w:tr>
      <w:tr w:rsidR="000A083E" w:rsidRPr="0003376A" w14:paraId="0A9D566D" w14:textId="77777777" w:rsidTr="000A083E">
        <w:tc>
          <w:tcPr>
            <w:tcW w:w="390" w:type="pct"/>
          </w:tcPr>
          <w:p w14:paraId="50FC947C" w14:textId="77777777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2944" w:type="pct"/>
          </w:tcPr>
          <w:p w14:paraId="47416D32" w14:textId="3B373BC4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1666" w:type="pct"/>
          </w:tcPr>
          <w:p w14:paraId="3406F979" w14:textId="77777777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</w:tr>
      <w:tr w:rsidR="000A083E" w:rsidRPr="0003376A" w14:paraId="0A958837" w14:textId="77777777" w:rsidTr="000A083E">
        <w:tc>
          <w:tcPr>
            <w:tcW w:w="390" w:type="pct"/>
          </w:tcPr>
          <w:p w14:paraId="1DAFA70D" w14:textId="77777777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2944" w:type="pct"/>
          </w:tcPr>
          <w:p w14:paraId="5109414E" w14:textId="04D9416D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1666" w:type="pct"/>
          </w:tcPr>
          <w:p w14:paraId="6B1B1F88" w14:textId="77777777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</w:tr>
      <w:tr w:rsidR="000A083E" w:rsidRPr="0003376A" w14:paraId="0E4C95CD" w14:textId="77777777" w:rsidTr="000A083E">
        <w:tc>
          <w:tcPr>
            <w:tcW w:w="390" w:type="pct"/>
          </w:tcPr>
          <w:p w14:paraId="331A595F" w14:textId="77777777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2944" w:type="pct"/>
          </w:tcPr>
          <w:p w14:paraId="2597575C" w14:textId="76A856E4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1666" w:type="pct"/>
          </w:tcPr>
          <w:p w14:paraId="39FF32CC" w14:textId="77777777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</w:tr>
      <w:tr w:rsidR="000A083E" w:rsidRPr="0003376A" w14:paraId="678260F0" w14:textId="77777777" w:rsidTr="000A083E">
        <w:tc>
          <w:tcPr>
            <w:tcW w:w="390" w:type="pct"/>
          </w:tcPr>
          <w:p w14:paraId="729D38BF" w14:textId="77777777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2944" w:type="pct"/>
          </w:tcPr>
          <w:p w14:paraId="2B1B9D36" w14:textId="14E364C3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1666" w:type="pct"/>
          </w:tcPr>
          <w:p w14:paraId="5D6ADBE2" w14:textId="77777777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</w:tr>
      <w:tr w:rsidR="000A083E" w:rsidRPr="0003376A" w14:paraId="60389CAA" w14:textId="77777777" w:rsidTr="000A083E">
        <w:tc>
          <w:tcPr>
            <w:tcW w:w="390" w:type="pct"/>
          </w:tcPr>
          <w:p w14:paraId="7B6F1296" w14:textId="77777777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2944" w:type="pct"/>
          </w:tcPr>
          <w:p w14:paraId="0FCDD05A" w14:textId="1496E22A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1666" w:type="pct"/>
          </w:tcPr>
          <w:p w14:paraId="65BEB528" w14:textId="77777777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</w:tr>
      <w:tr w:rsidR="000A083E" w:rsidRPr="0003376A" w14:paraId="5D853B73" w14:textId="77777777" w:rsidTr="000A083E">
        <w:tc>
          <w:tcPr>
            <w:tcW w:w="390" w:type="pct"/>
          </w:tcPr>
          <w:p w14:paraId="1307D974" w14:textId="77777777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2944" w:type="pct"/>
          </w:tcPr>
          <w:p w14:paraId="76DF1D7D" w14:textId="6F290092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1666" w:type="pct"/>
          </w:tcPr>
          <w:p w14:paraId="687B4EA7" w14:textId="77777777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</w:tr>
      <w:tr w:rsidR="000A083E" w:rsidRPr="0003376A" w14:paraId="1B2F8986" w14:textId="77777777" w:rsidTr="000A083E">
        <w:tc>
          <w:tcPr>
            <w:tcW w:w="390" w:type="pct"/>
          </w:tcPr>
          <w:p w14:paraId="0EF907CC" w14:textId="77777777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2944" w:type="pct"/>
          </w:tcPr>
          <w:p w14:paraId="5B46A25D" w14:textId="2F2DE6B9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1666" w:type="pct"/>
          </w:tcPr>
          <w:p w14:paraId="3FCF9FBA" w14:textId="77777777" w:rsidR="000A083E" w:rsidRPr="0003376A" w:rsidRDefault="000A083E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</w:tr>
      <w:tr w:rsidR="0003376A" w:rsidRPr="0003376A" w14:paraId="35EFA2F0" w14:textId="77777777" w:rsidTr="000A083E">
        <w:tc>
          <w:tcPr>
            <w:tcW w:w="390" w:type="pct"/>
          </w:tcPr>
          <w:p w14:paraId="107F3476" w14:textId="77777777" w:rsidR="0003376A" w:rsidRPr="0003376A" w:rsidRDefault="0003376A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2944" w:type="pct"/>
          </w:tcPr>
          <w:p w14:paraId="7B0C4B36" w14:textId="77777777" w:rsidR="0003376A" w:rsidRPr="0003376A" w:rsidRDefault="0003376A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1666" w:type="pct"/>
          </w:tcPr>
          <w:p w14:paraId="21AE473D" w14:textId="77777777" w:rsidR="0003376A" w:rsidRPr="0003376A" w:rsidRDefault="0003376A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</w:tr>
      <w:tr w:rsidR="0003376A" w:rsidRPr="0003376A" w14:paraId="73ACFAC6" w14:textId="77777777" w:rsidTr="000A083E">
        <w:tc>
          <w:tcPr>
            <w:tcW w:w="390" w:type="pct"/>
          </w:tcPr>
          <w:p w14:paraId="4F3ACF4B" w14:textId="77777777" w:rsidR="0003376A" w:rsidRPr="0003376A" w:rsidRDefault="0003376A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2944" w:type="pct"/>
          </w:tcPr>
          <w:p w14:paraId="1E2F51E1" w14:textId="77777777" w:rsidR="0003376A" w:rsidRPr="0003376A" w:rsidRDefault="0003376A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1666" w:type="pct"/>
          </w:tcPr>
          <w:p w14:paraId="1864F238" w14:textId="77777777" w:rsidR="0003376A" w:rsidRPr="0003376A" w:rsidRDefault="0003376A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</w:tr>
      <w:tr w:rsidR="0003376A" w:rsidRPr="0003376A" w14:paraId="674586F5" w14:textId="77777777" w:rsidTr="000A083E">
        <w:tc>
          <w:tcPr>
            <w:tcW w:w="390" w:type="pct"/>
          </w:tcPr>
          <w:p w14:paraId="2BC9CB2A" w14:textId="77777777" w:rsidR="0003376A" w:rsidRPr="0003376A" w:rsidRDefault="0003376A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2944" w:type="pct"/>
          </w:tcPr>
          <w:p w14:paraId="7783CD2A" w14:textId="77777777" w:rsidR="0003376A" w:rsidRPr="0003376A" w:rsidRDefault="0003376A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1666" w:type="pct"/>
          </w:tcPr>
          <w:p w14:paraId="1662CC55" w14:textId="77777777" w:rsidR="0003376A" w:rsidRPr="0003376A" w:rsidRDefault="0003376A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</w:tr>
      <w:tr w:rsidR="0003376A" w:rsidRPr="0003376A" w14:paraId="71DBBE7E" w14:textId="77777777" w:rsidTr="000A083E">
        <w:tc>
          <w:tcPr>
            <w:tcW w:w="390" w:type="pct"/>
          </w:tcPr>
          <w:p w14:paraId="3D3C07C7" w14:textId="77777777" w:rsidR="0003376A" w:rsidRPr="0003376A" w:rsidRDefault="0003376A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2944" w:type="pct"/>
          </w:tcPr>
          <w:p w14:paraId="43034226" w14:textId="77777777" w:rsidR="0003376A" w:rsidRPr="0003376A" w:rsidRDefault="0003376A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1666" w:type="pct"/>
          </w:tcPr>
          <w:p w14:paraId="6F0D7203" w14:textId="77777777" w:rsidR="0003376A" w:rsidRPr="0003376A" w:rsidRDefault="0003376A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</w:tr>
      <w:tr w:rsidR="0003376A" w:rsidRPr="0003376A" w14:paraId="51DFC697" w14:textId="77777777" w:rsidTr="000A083E">
        <w:tc>
          <w:tcPr>
            <w:tcW w:w="390" w:type="pct"/>
          </w:tcPr>
          <w:p w14:paraId="47C6AF61" w14:textId="77777777" w:rsidR="0003376A" w:rsidRPr="0003376A" w:rsidRDefault="0003376A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2944" w:type="pct"/>
          </w:tcPr>
          <w:p w14:paraId="2C42F1F5" w14:textId="77777777" w:rsidR="0003376A" w:rsidRPr="0003376A" w:rsidRDefault="0003376A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  <w:tc>
          <w:tcPr>
            <w:tcW w:w="1666" w:type="pct"/>
          </w:tcPr>
          <w:p w14:paraId="1F49160D" w14:textId="77777777" w:rsidR="0003376A" w:rsidRPr="0003376A" w:rsidRDefault="0003376A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</w:tr>
    </w:tbl>
    <w:p w14:paraId="09BBA330" w14:textId="209947F3" w:rsidR="00AE3743" w:rsidRPr="0003376A" w:rsidRDefault="00AE3743" w:rsidP="00D848EF">
      <w:pPr>
        <w:spacing w:after="0" w:line="360" w:lineRule="auto"/>
        <w:rPr>
          <w:rFonts w:ascii="Century Gothic" w:eastAsia="Times New Roman" w:hAnsi="Century Gothic" w:cs="Arial"/>
          <w:szCs w:val="24"/>
          <w:lang w:val="en-GB"/>
        </w:rPr>
      </w:pPr>
    </w:p>
    <w:tbl>
      <w:tblPr>
        <w:tblW w:w="990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8"/>
        <w:gridCol w:w="681"/>
        <w:gridCol w:w="491"/>
        <w:gridCol w:w="640"/>
        <w:gridCol w:w="638"/>
        <w:gridCol w:w="559"/>
        <w:gridCol w:w="422"/>
        <w:gridCol w:w="552"/>
        <w:gridCol w:w="540"/>
        <w:gridCol w:w="552"/>
        <w:gridCol w:w="555"/>
        <w:gridCol w:w="806"/>
        <w:gridCol w:w="691"/>
      </w:tblGrid>
      <w:tr w:rsidR="000A083E" w:rsidRPr="0003376A" w14:paraId="30C61E36" w14:textId="77777777" w:rsidTr="000A083E">
        <w:trPr>
          <w:trHeight w:val="416"/>
        </w:trPr>
        <w:tc>
          <w:tcPr>
            <w:tcW w:w="9905" w:type="dxa"/>
            <w:gridSpan w:val="13"/>
            <w:shd w:val="clear" w:color="auto" w:fill="C6D9F1" w:themeFill="text2" w:themeFillTint="33"/>
          </w:tcPr>
          <w:p w14:paraId="5E319FA3" w14:textId="68ED4258" w:rsidR="000A083E" w:rsidRPr="0003376A" w:rsidRDefault="000A083E" w:rsidP="000A083E">
            <w:pPr>
              <w:pStyle w:val="TableParagraph"/>
              <w:spacing w:line="276" w:lineRule="auto"/>
              <w:ind w:left="271" w:right="232"/>
              <w:jc w:val="center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lastRenderedPageBreak/>
              <w:t xml:space="preserve">Total Quarterly demographics </w:t>
            </w:r>
            <w:r w:rsidRPr="0003376A">
              <w:rPr>
                <w:rFonts w:ascii="Century Gothic" w:hAnsi="Century Gothic"/>
                <w:b/>
                <w:highlight w:val="yellow"/>
              </w:rPr>
              <w:t>(0)</w:t>
            </w:r>
          </w:p>
        </w:tc>
      </w:tr>
      <w:tr w:rsidR="000A083E" w:rsidRPr="0003376A" w14:paraId="0765CE41" w14:textId="77777777" w:rsidTr="000A083E">
        <w:trPr>
          <w:trHeight w:val="873"/>
        </w:trPr>
        <w:tc>
          <w:tcPr>
            <w:tcW w:w="2778" w:type="dxa"/>
            <w:vMerge w:val="restart"/>
            <w:shd w:val="clear" w:color="auto" w:fill="C6D9F1" w:themeFill="text2" w:themeFillTint="33"/>
          </w:tcPr>
          <w:p w14:paraId="658A2E13" w14:textId="77777777" w:rsidR="000A083E" w:rsidRPr="0003376A" w:rsidRDefault="000A083E" w:rsidP="00A06445">
            <w:pPr>
              <w:pStyle w:val="TableParagraph"/>
              <w:spacing w:line="240" w:lineRule="auto"/>
              <w:ind w:left="0"/>
              <w:rPr>
                <w:rFonts w:ascii="Century Gothic" w:hAnsi="Century Gothic"/>
              </w:rPr>
            </w:pPr>
          </w:p>
          <w:p w14:paraId="01168598" w14:textId="77777777" w:rsidR="000A083E" w:rsidRPr="0003376A" w:rsidRDefault="000A083E" w:rsidP="00A06445">
            <w:pPr>
              <w:pStyle w:val="TableParagraph"/>
              <w:spacing w:before="148" w:line="240" w:lineRule="auto"/>
              <w:ind w:left="725"/>
              <w:rPr>
                <w:rFonts w:ascii="Century Gothic" w:hAnsi="Century Gothic"/>
                <w:b/>
              </w:rPr>
            </w:pPr>
          </w:p>
        </w:tc>
        <w:tc>
          <w:tcPr>
            <w:tcW w:w="1172" w:type="dxa"/>
            <w:gridSpan w:val="2"/>
            <w:shd w:val="clear" w:color="auto" w:fill="C6D9F1" w:themeFill="text2" w:themeFillTint="33"/>
          </w:tcPr>
          <w:p w14:paraId="580FC0E7" w14:textId="77777777" w:rsidR="000A083E" w:rsidRPr="0003376A" w:rsidRDefault="000A083E" w:rsidP="00A06445">
            <w:pPr>
              <w:pStyle w:val="TableParagraph"/>
              <w:spacing w:before="167" w:line="240" w:lineRule="auto"/>
              <w:ind w:left="231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African</w:t>
            </w:r>
          </w:p>
        </w:tc>
        <w:tc>
          <w:tcPr>
            <w:tcW w:w="1278" w:type="dxa"/>
            <w:gridSpan w:val="2"/>
            <w:shd w:val="clear" w:color="auto" w:fill="C6D9F1" w:themeFill="text2" w:themeFillTint="33"/>
          </w:tcPr>
          <w:p w14:paraId="6F684FF5" w14:textId="77777777" w:rsidR="000A083E" w:rsidRPr="0003376A" w:rsidRDefault="000A083E" w:rsidP="00A06445">
            <w:pPr>
              <w:pStyle w:val="TableParagraph"/>
              <w:spacing w:before="167" w:line="240" w:lineRule="auto"/>
              <w:ind w:left="188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Coloured</w:t>
            </w:r>
          </w:p>
        </w:tc>
        <w:tc>
          <w:tcPr>
            <w:tcW w:w="981" w:type="dxa"/>
            <w:gridSpan w:val="2"/>
            <w:shd w:val="clear" w:color="auto" w:fill="C6D9F1" w:themeFill="text2" w:themeFillTint="33"/>
          </w:tcPr>
          <w:p w14:paraId="0FD060D8" w14:textId="77777777" w:rsidR="000A083E" w:rsidRPr="0003376A" w:rsidRDefault="000A083E" w:rsidP="00A06445">
            <w:pPr>
              <w:pStyle w:val="TableParagraph"/>
              <w:spacing w:before="167" w:line="240" w:lineRule="auto"/>
              <w:ind w:left="112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Indian</w:t>
            </w:r>
          </w:p>
        </w:tc>
        <w:tc>
          <w:tcPr>
            <w:tcW w:w="1092" w:type="dxa"/>
            <w:gridSpan w:val="2"/>
            <w:shd w:val="clear" w:color="auto" w:fill="C6D9F1" w:themeFill="text2" w:themeFillTint="33"/>
          </w:tcPr>
          <w:p w14:paraId="481FF53E" w14:textId="77777777" w:rsidR="000A083E" w:rsidRPr="0003376A" w:rsidRDefault="000A083E" w:rsidP="00A06445">
            <w:pPr>
              <w:pStyle w:val="TableParagraph"/>
              <w:spacing w:before="167" w:line="240" w:lineRule="auto"/>
              <w:ind w:left="243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White</w:t>
            </w:r>
          </w:p>
        </w:tc>
        <w:tc>
          <w:tcPr>
            <w:tcW w:w="1107" w:type="dxa"/>
            <w:gridSpan w:val="2"/>
            <w:shd w:val="clear" w:color="auto" w:fill="C6D9F1" w:themeFill="text2" w:themeFillTint="33"/>
          </w:tcPr>
          <w:p w14:paraId="0D101CE6" w14:textId="77777777" w:rsidR="000A083E" w:rsidRPr="0003376A" w:rsidRDefault="000A083E" w:rsidP="00A06445">
            <w:pPr>
              <w:pStyle w:val="TableParagraph"/>
              <w:spacing w:before="167" w:line="240" w:lineRule="auto"/>
              <w:ind w:left="303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497" w:type="dxa"/>
            <w:gridSpan w:val="2"/>
            <w:shd w:val="clear" w:color="auto" w:fill="C6D9F1" w:themeFill="text2" w:themeFillTint="33"/>
          </w:tcPr>
          <w:p w14:paraId="3E316112" w14:textId="77777777" w:rsidR="000A083E" w:rsidRPr="0003376A" w:rsidRDefault="000A083E" w:rsidP="00A06445">
            <w:pPr>
              <w:pStyle w:val="TableParagraph"/>
              <w:spacing w:line="276" w:lineRule="auto"/>
              <w:ind w:left="271" w:right="232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Of Whom disabled</w:t>
            </w:r>
          </w:p>
        </w:tc>
      </w:tr>
      <w:tr w:rsidR="000A083E" w:rsidRPr="0003376A" w14:paraId="7FB828FA" w14:textId="77777777" w:rsidTr="000A083E">
        <w:trPr>
          <w:trHeight w:val="537"/>
        </w:trPr>
        <w:tc>
          <w:tcPr>
            <w:tcW w:w="2778" w:type="dxa"/>
            <w:vMerge/>
            <w:tcBorders>
              <w:top w:val="nil"/>
            </w:tcBorders>
            <w:shd w:val="clear" w:color="auto" w:fill="C6D9F1" w:themeFill="text2" w:themeFillTint="33"/>
          </w:tcPr>
          <w:p w14:paraId="67A63780" w14:textId="77777777" w:rsidR="000A083E" w:rsidRPr="0003376A" w:rsidRDefault="000A083E" w:rsidP="00A06445">
            <w:pPr>
              <w:rPr>
                <w:rFonts w:ascii="Century Gothic" w:hAnsi="Century Gothic"/>
              </w:rPr>
            </w:pPr>
          </w:p>
        </w:tc>
        <w:tc>
          <w:tcPr>
            <w:tcW w:w="681" w:type="dxa"/>
            <w:shd w:val="clear" w:color="auto" w:fill="C6D9F1" w:themeFill="text2" w:themeFillTint="33"/>
          </w:tcPr>
          <w:p w14:paraId="6EAC29ED" w14:textId="77777777" w:rsidR="000A083E" w:rsidRPr="0003376A" w:rsidRDefault="000A083E" w:rsidP="00A06445">
            <w:pPr>
              <w:pStyle w:val="TableParagraph"/>
              <w:ind w:left="16"/>
              <w:jc w:val="center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491" w:type="dxa"/>
            <w:shd w:val="clear" w:color="auto" w:fill="C6D9F1" w:themeFill="text2" w:themeFillTint="33"/>
          </w:tcPr>
          <w:p w14:paraId="5DD14FAC" w14:textId="77777777" w:rsidR="000A083E" w:rsidRPr="0003376A" w:rsidRDefault="000A083E" w:rsidP="00A06445">
            <w:pPr>
              <w:pStyle w:val="TableParagraph"/>
              <w:ind w:left="13"/>
              <w:jc w:val="center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640" w:type="dxa"/>
            <w:shd w:val="clear" w:color="auto" w:fill="C6D9F1" w:themeFill="text2" w:themeFillTint="33"/>
          </w:tcPr>
          <w:p w14:paraId="41EA6CF3" w14:textId="77777777" w:rsidR="000A083E" w:rsidRPr="0003376A" w:rsidRDefault="000A083E" w:rsidP="00A06445">
            <w:pPr>
              <w:pStyle w:val="TableParagraph"/>
              <w:ind w:left="216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638" w:type="dxa"/>
            <w:shd w:val="clear" w:color="auto" w:fill="C6D9F1" w:themeFill="text2" w:themeFillTint="33"/>
          </w:tcPr>
          <w:p w14:paraId="59627C98" w14:textId="77777777" w:rsidR="000A083E" w:rsidRPr="0003376A" w:rsidRDefault="000A083E" w:rsidP="00A06445">
            <w:pPr>
              <w:pStyle w:val="TableParagraph"/>
              <w:ind w:left="13"/>
              <w:jc w:val="center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559" w:type="dxa"/>
            <w:shd w:val="clear" w:color="auto" w:fill="C6D9F1" w:themeFill="text2" w:themeFillTint="33"/>
          </w:tcPr>
          <w:p w14:paraId="3252B6A6" w14:textId="77777777" w:rsidR="000A083E" w:rsidRPr="0003376A" w:rsidRDefault="000A083E" w:rsidP="00A06445">
            <w:pPr>
              <w:pStyle w:val="TableParagraph"/>
              <w:ind w:left="0" w:right="157"/>
              <w:jc w:val="right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422" w:type="dxa"/>
            <w:shd w:val="clear" w:color="auto" w:fill="C6D9F1" w:themeFill="text2" w:themeFillTint="33"/>
          </w:tcPr>
          <w:p w14:paraId="2A35D992" w14:textId="77777777" w:rsidR="000A083E" w:rsidRPr="0003376A" w:rsidRDefault="000A083E" w:rsidP="00A06445">
            <w:pPr>
              <w:pStyle w:val="TableParagraph"/>
              <w:ind w:left="20"/>
              <w:jc w:val="center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552" w:type="dxa"/>
            <w:shd w:val="clear" w:color="auto" w:fill="C6D9F1" w:themeFill="text2" w:themeFillTint="33"/>
          </w:tcPr>
          <w:p w14:paraId="6EE872A7" w14:textId="77777777" w:rsidR="000A083E" w:rsidRPr="0003376A" w:rsidRDefault="000A083E" w:rsidP="00A06445">
            <w:pPr>
              <w:pStyle w:val="TableParagraph"/>
              <w:ind w:left="173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540" w:type="dxa"/>
            <w:shd w:val="clear" w:color="auto" w:fill="C6D9F1" w:themeFill="text2" w:themeFillTint="33"/>
          </w:tcPr>
          <w:p w14:paraId="66836ED8" w14:textId="77777777" w:rsidR="000A083E" w:rsidRPr="0003376A" w:rsidRDefault="000A083E" w:rsidP="00A06445">
            <w:pPr>
              <w:pStyle w:val="TableParagraph"/>
              <w:ind w:left="13"/>
              <w:jc w:val="center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552" w:type="dxa"/>
            <w:shd w:val="clear" w:color="auto" w:fill="C6D9F1" w:themeFill="text2" w:themeFillTint="33"/>
          </w:tcPr>
          <w:p w14:paraId="5B40502D" w14:textId="77777777" w:rsidR="000A083E" w:rsidRPr="0003376A" w:rsidRDefault="000A083E" w:rsidP="00A06445">
            <w:pPr>
              <w:pStyle w:val="TableParagraph"/>
              <w:ind w:left="19"/>
              <w:jc w:val="center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555" w:type="dxa"/>
            <w:shd w:val="clear" w:color="auto" w:fill="C6D9F1" w:themeFill="text2" w:themeFillTint="33"/>
          </w:tcPr>
          <w:p w14:paraId="4D50A3EA" w14:textId="77777777" w:rsidR="000A083E" w:rsidRPr="0003376A" w:rsidRDefault="000A083E" w:rsidP="00A06445">
            <w:pPr>
              <w:pStyle w:val="TableParagraph"/>
              <w:ind w:left="17"/>
              <w:jc w:val="center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F</w:t>
            </w:r>
          </w:p>
        </w:tc>
        <w:tc>
          <w:tcPr>
            <w:tcW w:w="806" w:type="dxa"/>
            <w:shd w:val="clear" w:color="auto" w:fill="C6D9F1" w:themeFill="text2" w:themeFillTint="33"/>
          </w:tcPr>
          <w:p w14:paraId="29AD327C" w14:textId="77777777" w:rsidR="000A083E" w:rsidRPr="0003376A" w:rsidRDefault="000A083E" w:rsidP="00A06445">
            <w:pPr>
              <w:pStyle w:val="TableParagraph"/>
              <w:ind w:left="250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M</w:t>
            </w:r>
          </w:p>
        </w:tc>
        <w:tc>
          <w:tcPr>
            <w:tcW w:w="691" w:type="dxa"/>
            <w:shd w:val="clear" w:color="auto" w:fill="C6D9F1" w:themeFill="text2" w:themeFillTint="33"/>
          </w:tcPr>
          <w:p w14:paraId="747676CA" w14:textId="77777777" w:rsidR="000A083E" w:rsidRPr="0003376A" w:rsidRDefault="000A083E" w:rsidP="00A06445">
            <w:pPr>
              <w:pStyle w:val="TableParagraph"/>
              <w:ind w:left="19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F</w:t>
            </w:r>
          </w:p>
        </w:tc>
      </w:tr>
      <w:tr w:rsidR="000A083E" w:rsidRPr="0003376A" w14:paraId="2E0021D9" w14:textId="77777777" w:rsidTr="000A083E">
        <w:trPr>
          <w:trHeight w:val="537"/>
        </w:trPr>
        <w:tc>
          <w:tcPr>
            <w:tcW w:w="2778" w:type="dxa"/>
            <w:shd w:val="clear" w:color="auto" w:fill="C6D9F1" w:themeFill="text2" w:themeFillTint="33"/>
          </w:tcPr>
          <w:p w14:paraId="5708F9ED" w14:textId="77777777" w:rsidR="000A083E" w:rsidRPr="0003376A" w:rsidRDefault="000A083E" w:rsidP="00A06445">
            <w:pPr>
              <w:pStyle w:val="TableParagraph"/>
              <w:ind w:left="108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Enrolment</w:t>
            </w:r>
          </w:p>
        </w:tc>
        <w:tc>
          <w:tcPr>
            <w:tcW w:w="681" w:type="dxa"/>
          </w:tcPr>
          <w:p w14:paraId="0E68E3B9" w14:textId="77777777" w:rsidR="000A083E" w:rsidRPr="0003376A" w:rsidRDefault="000A083E" w:rsidP="000A083E">
            <w:pPr>
              <w:pStyle w:val="TableParagraph"/>
              <w:ind w:left="202" w:right="185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491" w:type="dxa"/>
          </w:tcPr>
          <w:p w14:paraId="68F4F5E3" w14:textId="77777777" w:rsidR="000A083E" w:rsidRPr="0003376A" w:rsidRDefault="000A083E" w:rsidP="000A083E">
            <w:pPr>
              <w:pStyle w:val="TableParagraph"/>
              <w:ind w:right="90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640" w:type="dxa"/>
          </w:tcPr>
          <w:p w14:paraId="188A02D3" w14:textId="77777777" w:rsidR="000A083E" w:rsidRPr="0003376A" w:rsidRDefault="000A083E" w:rsidP="000A083E">
            <w:pPr>
              <w:pStyle w:val="TableParagraph"/>
              <w:ind w:left="260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638" w:type="dxa"/>
          </w:tcPr>
          <w:p w14:paraId="019B07B6" w14:textId="77777777" w:rsidR="000A083E" w:rsidRPr="0003376A" w:rsidRDefault="000A083E" w:rsidP="000A083E">
            <w:pPr>
              <w:pStyle w:val="TableParagraph"/>
              <w:ind w:left="15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559" w:type="dxa"/>
          </w:tcPr>
          <w:p w14:paraId="3383874B" w14:textId="77777777" w:rsidR="000A083E" w:rsidRPr="0003376A" w:rsidRDefault="000A083E" w:rsidP="000A083E">
            <w:pPr>
              <w:pStyle w:val="TableParagraph"/>
              <w:ind w:left="0" w:right="202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422" w:type="dxa"/>
          </w:tcPr>
          <w:p w14:paraId="57EA083C" w14:textId="77777777" w:rsidR="000A083E" w:rsidRPr="0003376A" w:rsidRDefault="000A083E" w:rsidP="000A083E">
            <w:pPr>
              <w:pStyle w:val="TableParagraph"/>
              <w:ind w:left="154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552" w:type="dxa"/>
          </w:tcPr>
          <w:p w14:paraId="484ACFC8" w14:textId="77777777" w:rsidR="000A083E" w:rsidRPr="0003376A" w:rsidRDefault="000A083E" w:rsidP="000A083E">
            <w:pPr>
              <w:pStyle w:val="TableParagraph"/>
              <w:ind w:left="216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540" w:type="dxa"/>
          </w:tcPr>
          <w:p w14:paraId="7912160D" w14:textId="77777777" w:rsidR="000A083E" w:rsidRPr="0003376A" w:rsidRDefault="000A083E" w:rsidP="000A083E">
            <w:pPr>
              <w:pStyle w:val="TableParagraph"/>
              <w:ind w:left="15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552" w:type="dxa"/>
          </w:tcPr>
          <w:p w14:paraId="45E4EE3A" w14:textId="77777777" w:rsidR="000A083E" w:rsidRPr="0003376A" w:rsidRDefault="000A083E" w:rsidP="000A083E">
            <w:pPr>
              <w:pStyle w:val="TableParagraph"/>
              <w:ind w:left="139" w:right="119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555" w:type="dxa"/>
          </w:tcPr>
          <w:p w14:paraId="7A940A7F" w14:textId="77777777" w:rsidR="000A083E" w:rsidRPr="0003376A" w:rsidRDefault="000A083E" w:rsidP="000A083E">
            <w:pPr>
              <w:pStyle w:val="TableParagraph"/>
              <w:ind w:left="142" w:right="119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806" w:type="dxa"/>
          </w:tcPr>
          <w:p w14:paraId="1C63ABC4" w14:textId="77777777" w:rsidR="000A083E" w:rsidRPr="0003376A" w:rsidRDefault="000A083E" w:rsidP="000A083E">
            <w:pPr>
              <w:pStyle w:val="TableParagraph"/>
              <w:ind w:left="293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691" w:type="dxa"/>
          </w:tcPr>
          <w:p w14:paraId="36C13AF9" w14:textId="77777777" w:rsidR="000A083E" w:rsidRPr="0003376A" w:rsidRDefault="000A083E" w:rsidP="000A083E">
            <w:pPr>
              <w:pStyle w:val="TableParagraph"/>
              <w:ind w:left="21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</w:tr>
      <w:tr w:rsidR="000A083E" w:rsidRPr="0003376A" w14:paraId="6262E7B9" w14:textId="77777777" w:rsidTr="000A083E">
        <w:trPr>
          <w:trHeight w:val="537"/>
        </w:trPr>
        <w:tc>
          <w:tcPr>
            <w:tcW w:w="2778" w:type="dxa"/>
            <w:shd w:val="clear" w:color="auto" w:fill="C6D9F1" w:themeFill="text2" w:themeFillTint="33"/>
          </w:tcPr>
          <w:p w14:paraId="561F4EEF" w14:textId="77777777" w:rsidR="000A083E" w:rsidRPr="0003376A" w:rsidRDefault="000A083E" w:rsidP="00A06445">
            <w:pPr>
              <w:pStyle w:val="TableParagraph"/>
              <w:ind w:left="108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Dropped</w:t>
            </w:r>
            <w:r w:rsidRPr="0003376A">
              <w:rPr>
                <w:rFonts w:ascii="Century Gothic" w:hAnsi="Century Gothic"/>
                <w:b/>
                <w:spacing w:val="-4"/>
              </w:rPr>
              <w:t xml:space="preserve"> </w:t>
            </w:r>
            <w:r w:rsidRPr="0003376A">
              <w:rPr>
                <w:rFonts w:ascii="Century Gothic" w:hAnsi="Century Gothic"/>
                <w:b/>
              </w:rPr>
              <w:t>Out</w:t>
            </w:r>
          </w:p>
        </w:tc>
        <w:tc>
          <w:tcPr>
            <w:tcW w:w="681" w:type="dxa"/>
          </w:tcPr>
          <w:p w14:paraId="0A23FD25" w14:textId="77777777" w:rsidR="000A083E" w:rsidRPr="0003376A" w:rsidRDefault="000A083E" w:rsidP="000A083E">
            <w:pPr>
              <w:pStyle w:val="TableParagraph"/>
              <w:ind w:left="15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491" w:type="dxa"/>
          </w:tcPr>
          <w:p w14:paraId="21B33183" w14:textId="77777777" w:rsidR="000A083E" w:rsidRPr="0003376A" w:rsidRDefault="000A083E" w:rsidP="000A083E">
            <w:pPr>
              <w:pStyle w:val="TableParagraph"/>
              <w:spacing w:line="240" w:lineRule="auto"/>
              <w:ind w:left="0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640" w:type="dxa"/>
          </w:tcPr>
          <w:p w14:paraId="727F237D" w14:textId="77777777" w:rsidR="000A083E" w:rsidRPr="0003376A" w:rsidRDefault="000A083E" w:rsidP="000A083E">
            <w:pPr>
              <w:pStyle w:val="TableParagraph"/>
              <w:ind w:left="260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638" w:type="dxa"/>
          </w:tcPr>
          <w:p w14:paraId="12815565" w14:textId="77777777" w:rsidR="000A083E" w:rsidRPr="0003376A" w:rsidRDefault="000A083E" w:rsidP="000A083E">
            <w:pPr>
              <w:pStyle w:val="TableParagraph"/>
              <w:ind w:left="15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559" w:type="dxa"/>
          </w:tcPr>
          <w:p w14:paraId="06B5B539" w14:textId="77777777" w:rsidR="000A083E" w:rsidRPr="0003376A" w:rsidRDefault="000A083E" w:rsidP="000A083E">
            <w:pPr>
              <w:pStyle w:val="TableParagraph"/>
              <w:ind w:left="0" w:right="202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422" w:type="dxa"/>
          </w:tcPr>
          <w:p w14:paraId="03F601A9" w14:textId="77777777" w:rsidR="000A083E" w:rsidRPr="0003376A" w:rsidRDefault="000A083E" w:rsidP="000A083E">
            <w:pPr>
              <w:pStyle w:val="TableParagraph"/>
              <w:ind w:left="154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552" w:type="dxa"/>
          </w:tcPr>
          <w:p w14:paraId="0FAA5B7B" w14:textId="77777777" w:rsidR="000A083E" w:rsidRPr="0003376A" w:rsidRDefault="000A083E" w:rsidP="000A083E">
            <w:pPr>
              <w:pStyle w:val="TableParagraph"/>
              <w:ind w:left="216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540" w:type="dxa"/>
          </w:tcPr>
          <w:p w14:paraId="1584422C" w14:textId="77777777" w:rsidR="000A083E" w:rsidRPr="0003376A" w:rsidRDefault="000A083E" w:rsidP="000A083E">
            <w:pPr>
              <w:pStyle w:val="TableParagraph"/>
              <w:ind w:left="15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552" w:type="dxa"/>
          </w:tcPr>
          <w:p w14:paraId="0DEB4636" w14:textId="77777777" w:rsidR="000A083E" w:rsidRPr="0003376A" w:rsidRDefault="000A083E" w:rsidP="000A083E">
            <w:pPr>
              <w:pStyle w:val="TableParagraph"/>
              <w:ind w:left="18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555" w:type="dxa"/>
          </w:tcPr>
          <w:p w14:paraId="15F15040" w14:textId="77777777" w:rsidR="000A083E" w:rsidRPr="0003376A" w:rsidRDefault="000A083E" w:rsidP="000A083E">
            <w:pPr>
              <w:pStyle w:val="TableParagraph"/>
              <w:ind w:left="19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806" w:type="dxa"/>
          </w:tcPr>
          <w:p w14:paraId="65A0576D" w14:textId="77777777" w:rsidR="000A083E" w:rsidRPr="0003376A" w:rsidRDefault="000A083E" w:rsidP="000A083E">
            <w:pPr>
              <w:pStyle w:val="TableParagraph"/>
              <w:ind w:left="293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691" w:type="dxa"/>
          </w:tcPr>
          <w:p w14:paraId="5346E8EE" w14:textId="77777777" w:rsidR="000A083E" w:rsidRPr="0003376A" w:rsidRDefault="000A083E" w:rsidP="000A083E">
            <w:pPr>
              <w:pStyle w:val="TableParagraph"/>
              <w:ind w:left="21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</w:tr>
      <w:tr w:rsidR="000A083E" w:rsidRPr="0003376A" w14:paraId="0F063DC4" w14:textId="77777777" w:rsidTr="000A083E">
        <w:trPr>
          <w:trHeight w:val="534"/>
        </w:trPr>
        <w:tc>
          <w:tcPr>
            <w:tcW w:w="2778" w:type="dxa"/>
            <w:shd w:val="clear" w:color="auto" w:fill="C6D9F1" w:themeFill="text2" w:themeFillTint="33"/>
          </w:tcPr>
          <w:p w14:paraId="07608851" w14:textId="77777777" w:rsidR="000A083E" w:rsidRPr="0003376A" w:rsidRDefault="000A083E" w:rsidP="00A06445">
            <w:pPr>
              <w:pStyle w:val="TableParagraph"/>
              <w:ind w:left="108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Replacements</w:t>
            </w:r>
          </w:p>
        </w:tc>
        <w:tc>
          <w:tcPr>
            <w:tcW w:w="681" w:type="dxa"/>
          </w:tcPr>
          <w:p w14:paraId="1D5A3251" w14:textId="77777777" w:rsidR="000A083E" w:rsidRPr="0003376A" w:rsidRDefault="000A083E" w:rsidP="000A083E">
            <w:pPr>
              <w:pStyle w:val="TableParagraph"/>
              <w:ind w:left="15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491" w:type="dxa"/>
          </w:tcPr>
          <w:p w14:paraId="28490B51" w14:textId="77777777" w:rsidR="000A083E" w:rsidRPr="0003376A" w:rsidRDefault="000A083E" w:rsidP="000A083E">
            <w:pPr>
              <w:pStyle w:val="TableParagraph"/>
              <w:ind w:left="15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640" w:type="dxa"/>
          </w:tcPr>
          <w:p w14:paraId="1543FD9E" w14:textId="77777777" w:rsidR="000A083E" w:rsidRPr="0003376A" w:rsidRDefault="000A083E" w:rsidP="000A083E">
            <w:pPr>
              <w:pStyle w:val="TableParagraph"/>
              <w:ind w:left="260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638" w:type="dxa"/>
          </w:tcPr>
          <w:p w14:paraId="6C654C0B" w14:textId="77777777" w:rsidR="000A083E" w:rsidRPr="0003376A" w:rsidRDefault="000A083E" w:rsidP="000A083E">
            <w:pPr>
              <w:pStyle w:val="TableParagraph"/>
              <w:ind w:left="15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559" w:type="dxa"/>
          </w:tcPr>
          <w:p w14:paraId="0523444D" w14:textId="77777777" w:rsidR="000A083E" w:rsidRPr="0003376A" w:rsidRDefault="000A083E" w:rsidP="000A083E">
            <w:pPr>
              <w:pStyle w:val="TableParagraph"/>
              <w:ind w:left="0" w:right="202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422" w:type="dxa"/>
          </w:tcPr>
          <w:p w14:paraId="34FFECA7" w14:textId="77777777" w:rsidR="000A083E" w:rsidRPr="0003376A" w:rsidRDefault="000A083E" w:rsidP="000A083E">
            <w:pPr>
              <w:pStyle w:val="TableParagraph"/>
              <w:ind w:left="154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552" w:type="dxa"/>
          </w:tcPr>
          <w:p w14:paraId="5926A2BA" w14:textId="77777777" w:rsidR="000A083E" w:rsidRPr="0003376A" w:rsidRDefault="000A083E" w:rsidP="000A083E">
            <w:pPr>
              <w:pStyle w:val="TableParagraph"/>
              <w:ind w:left="216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540" w:type="dxa"/>
          </w:tcPr>
          <w:p w14:paraId="3A3D8E2A" w14:textId="77777777" w:rsidR="000A083E" w:rsidRPr="0003376A" w:rsidRDefault="000A083E" w:rsidP="000A083E">
            <w:pPr>
              <w:pStyle w:val="TableParagraph"/>
              <w:ind w:left="15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552" w:type="dxa"/>
          </w:tcPr>
          <w:p w14:paraId="6683BDDE" w14:textId="77777777" w:rsidR="000A083E" w:rsidRPr="0003376A" w:rsidRDefault="000A083E" w:rsidP="000A083E">
            <w:pPr>
              <w:pStyle w:val="TableParagraph"/>
              <w:ind w:left="18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555" w:type="dxa"/>
          </w:tcPr>
          <w:p w14:paraId="6717DAF7" w14:textId="77777777" w:rsidR="000A083E" w:rsidRPr="0003376A" w:rsidRDefault="000A083E" w:rsidP="000A083E">
            <w:pPr>
              <w:pStyle w:val="TableParagraph"/>
              <w:ind w:left="19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806" w:type="dxa"/>
          </w:tcPr>
          <w:p w14:paraId="19383676" w14:textId="77777777" w:rsidR="000A083E" w:rsidRPr="0003376A" w:rsidRDefault="000A083E" w:rsidP="000A083E">
            <w:pPr>
              <w:pStyle w:val="TableParagraph"/>
              <w:ind w:left="293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691" w:type="dxa"/>
          </w:tcPr>
          <w:p w14:paraId="1C8E0298" w14:textId="77777777" w:rsidR="000A083E" w:rsidRPr="0003376A" w:rsidRDefault="000A083E" w:rsidP="000A083E">
            <w:pPr>
              <w:pStyle w:val="TableParagraph"/>
              <w:ind w:left="21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</w:tr>
      <w:tr w:rsidR="000A083E" w:rsidRPr="0003376A" w14:paraId="0C55D3DB" w14:textId="77777777" w:rsidTr="000A083E">
        <w:trPr>
          <w:trHeight w:val="537"/>
        </w:trPr>
        <w:tc>
          <w:tcPr>
            <w:tcW w:w="2778" w:type="dxa"/>
            <w:shd w:val="clear" w:color="auto" w:fill="C6D9F1" w:themeFill="text2" w:themeFillTint="33"/>
          </w:tcPr>
          <w:p w14:paraId="7D7C32AF" w14:textId="77777777" w:rsidR="000A083E" w:rsidRPr="0003376A" w:rsidRDefault="000A083E" w:rsidP="00A06445">
            <w:pPr>
              <w:pStyle w:val="TableParagraph"/>
              <w:spacing w:before="1" w:line="240" w:lineRule="auto"/>
              <w:ind w:left="108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681" w:type="dxa"/>
          </w:tcPr>
          <w:p w14:paraId="20B16367" w14:textId="77777777" w:rsidR="000A083E" w:rsidRPr="0003376A" w:rsidRDefault="000A083E" w:rsidP="000A083E">
            <w:pPr>
              <w:pStyle w:val="TableParagraph"/>
              <w:spacing w:before="1" w:line="240" w:lineRule="auto"/>
              <w:ind w:left="202" w:right="185"/>
              <w:jc w:val="center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491" w:type="dxa"/>
          </w:tcPr>
          <w:p w14:paraId="503F3BC3" w14:textId="77777777" w:rsidR="000A083E" w:rsidRPr="0003376A" w:rsidRDefault="000A083E" w:rsidP="000A083E">
            <w:pPr>
              <w:pStyle w:val="TableParagraph"/>
              <w:spacing w:before="1" w:line="240" w:lineRule="auto"/>
              <w:ind w:right="90"/>
              <w:jc w:val="center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640" w:type="dxa"/>
          </w:tcPr>
          <w:p w14:paraId="24E47D69" w14:textId="77777777" w:rsidR="000A083E" w:rsidRPr="0003376A" w:rsidRDefault="000A083E" w:rsidP="000A083E">
            <w:pPr>
              <w:pStyle w:val="TableParagraph"/>
              <w:spacing w:before="1" w:line="240" w:lineRule="auto"/>
              <w:ind w:left="260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638" w:type="dxa"/>
          </w:tcPr>
          <w:p w14:paraId="6CABE940" w14:textId="77777777" w:rsidR="000A083E" w:rsidRPr="0003376A" w:rsidRDefault="000A083E" w:rsidP="000A083E">
            <w:pPr>
              <w:pStyle w:val="TableParagraph"/>
              <w:spacing w:before="1" w:line="240" w:lineRule="auto"/>
              <w:ind w:left="15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559" w:type="dxa"/>
          </w:tcPr>
          <w:p w14:paraId="1A2040BA" w14:textId="77777777" w:rsidR="000A083E" w:rsidRPr="0003376A" w:rsidRDefault="000A083E" w:rsidP="000A083E">
            <w:pPr>
              <w:pStyle w:val="TableParagraph"/>
              <w:spacing w:before="1" w:line="240" w:lineRule="auto"/>
              <w:ind w:left="0" w:right="202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422" w:type="dxa"/>
          </w:tcPr>
          <w:p w14:paraId="625FD870" w14:textId="77777777" w:rsidR="000A083E" w:rsidRPr="0003376A" w:rsidRDefault="000A083E" w:rsidP="000A083E">
            <w:pPr>
              <w:pStyle w:val="TableParagraph"/>
              <w:spacing w:before="1" w:line="240" w:lineRule="auto"/>
              <w:ind w:left="154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552" w:type="dxa"/>
          </w:tcPr>
          <w:p w14:paraId="11FF3BB9" w14:textId="77777777" w:rsidR="000A083E" w:rsidRPr="0003376A" w:rsidRDefault="000A083E" w:rsidP="000A083E">
            <w:pPr>
              <w:pStyle w:val="TableParagraph"/>
              <w:spacing w:before="1" w:line="240" w:lineRule="auto"/>
              <w:ind w:left="216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540" w:type="dxa"/>
          </w:tcPr>
          <w:p w14:paraId="07A2E56D" w14:textId="77777777" w:rsidR="000A083E" w:rsidRPr="0003376A" w:rsidRDefault="000A083E" w:rsidP="000A083E">
            <w:pPr>
              <w:pStyle w:val="TableParagraph"/>
              <w:spacing w:before="1" w:line="240" w:lineRule="auto"/>
              <w:ind w:left="15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552" w:type="dxa"/>
          </w:tcPr>
          <w:p w14:paraId="0F484970" w14:textId="77777777" w:rsidR="000A083E" w:rsidRPr="0003376A" w:rsidRDefault="000A083E" w:rsidP="000A083E">
            <w:pPr>
              <w:pStyle w:val="TableParagraph"/>
              <w:spacing w:before="1" w:line="240" w:lineRule="auto"/>
              <w:ind w:left="139" w:right="119"/>
              <w:jc w:val="center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555" w:type="dxa"/>
          </w:tcPr>
          <w:p w14:paraId="63360210" w14:textId="77777777" w:rsidR="000A083E" w:rsidRPr="0003376A" w:rsidRDefault="000A083E" w:rsidP="000A083E">
            <w:pPr>
              <w:pStyle w:val="TableParagraph"/>
              <w:spacing w:before="1" w:line="240" w:lineRule="auto"/>
              <w:ind w:left="142" w:right="119"/>
              <w:jc w:val="center"/>
              <w:rPr>
                <w:rFonts w:ascii="Century Gothic" w:hAnsi="Century Gothic"/>
                <w:b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806" w:type="dxa"/>
          </w:tcPr>
          <w:p w14:paraId="29F9F861" w14:textId="77777777" w:rsidR="000A083E" w:rsidRPr="0003376A" w:rsidRDefault="000A083E" w:rsidP="000A083E">
            <w:pPr>
              <w:pStyle w:val="TableParagraph"/>
              <w:spacing w:before="1" w:line="240" w:lineRule="auto"/>
              <w:ind w:left="293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  <w:tc>
          <w:tcPr>
            <w:tcW w:w="691" w:type="dxa"/>
          </w:tcPr>
          <w:p w14:paraId="75BA6F89" w14:textId="77777777" w:rsidR="000A083E" w:rsidRPr="0003376A" w:rsidRDefault="000A083E" w:rsidP="000A083E">
            <w:pPr>
              <w:pStyle w:val="TableParagraph"/>
              <w:spacing w:before="1" w:line="240" w:lineRule="auto"/>
              <w:ind w:left="21"/>
              <w:jc w:val="center"/>
              <w:rPr>
                <w:rFonts w:ascii="Century Gothic" w:hAnsi="Century Gothic"/>
              </w:rPr>
            </w:pPr>
            <w:r w:rsidRPr="0003376A">
              <w:rPr>
                <w:rFonts w:ascii="Century Gothic" w:hAnsi="Century Gothic"/>
              </w:rPr>
              <w:t>0</w:t>
            </w:r>
          </w:p>
        </w:tc>
      </w:tr>
    </w:tbl>
    <w:p w14:paraId="3369EC5A" w14:textId="0A2C69F3" w:rsidR="00AE3743" w:rsidRPr="0003376A" w:rsidRDefault="00AE3743">
      <w:pPr>
        <w:rPr>
          <w:rFonts w:ascii="Century Gothic" w:eastAsia="Times New Roman" w:hAnsi="Century Gothic" w:cs="Arial"/>
          <w:szCs w:val="24"/>
          <w:lang w:val="en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2551"/>
        <w:gridCol w:w="1701"/>
        <w:gridCol w:w="2126"/>
      </w:tblGrid>
      <w:tr w:rsidR="00AE3743" w:rsidRPr="0003376A" w14:paraId="2F028523" w14:textId="77777777" w:rsidTr="0003376A">
        <w:trPr>
          <w:trHeight w:val="436"/>
        </w:trPr>
        <w:tc>
          <w:tcPr>
            <w:tcW w:w="9634" w:type="dxa"/>
            <w:gridSpan w:val="4"/>
          </w:tcPr>
          <w:p w14:paraId="7E70232E" w14:textId="661BED44" w:rsidR="00AE3743" w:rsidRPr="0003376A" w:rsidRDefault="00AE3743" w:rsidP="00D848EF">
            <w:pPr>
              <w:spacing w:after="0" w:line="360" w:lineRule="auto"/>
              <w:ind w:left="108"/>
              <w:jc w:val="center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  <w:r w:rsidRPr="0003376A"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  <w:t>Termination of internsh</w:t>
            </w:r>
            <w:r w:rsidR="0075122D" w:rsidRPr="0003376A"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  <w:t>i</w:t>
            </w:r>
            <w:r w:rsidRPr="0003376A"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  <w:t xml:space="preserve">p Agreements (If any) </w:t>
            </w:r>
          </w:p>
        </w:tc>
      </w:tr>
      <w:tr w:rsidR="00AE3743" w:rsidRPr="0003376A" w14:paraId="14BD4EC5" w14:textId="77777777" w:rsidTr="0003376A">
        <w:trPr>
          <w:trHeight w:val="413"/>
        </w:trPr>
        <w:tc>
          <w:tcPr>
            <w:tcW w:w="3256" w:type="dxa"/>
          </w:tcPr>
          <w:p w14:paraId="0EBA5913" w14:textId="6F9A3A07" w:rsidR="00AE3743" w:rsidRPr="0003376A" w:rsidRDefault="00AE3743" w:rsidP="00AE3743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  <w:r w:rsidRPr="0003376A"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  <w:t>Learner Name</w:t>
            </w:r>
            <w:r w:rsidR="0075122D" w:rsidRPr="0003376A"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  <w:t xml:space="preserve"> &amp; Surname</w:t>
            </w:r>
          </w:p>
        </w:tc>
        <w:tc>
          <w:tcPr>
            <w:tcW w:w="2551" w:type="dxa"/>
          </w:tcPr>
          <w:p w14:paraId="1DF7DAB6" w14:textId="77777777" w:rsidR="00AE3743" w:rsidRPr="0003376A" w:rsidRDefault="00AE3743" w:rsidP="00AE3743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  <w:r w:rsidRPr="0003376A"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  <w:t>Learner ID Number</w:t>
            </w:r>
          </w:p>
        </w:tc>
        <w:tc>
          <w:tcPr>
            <w:tcW w:w="1701" w:type="dxa"/>
          </w:tcPr>
          <w:p w14:paraId="58E5D05B" w14:textId="730BED6D" w:rsidR="00AE3743" w:rsidRPr="0003376A" w:rsidRDefault="00AE3743" w:rsidP="00AE3743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  <w:r w:rsidRPr="0003376A"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  <w:t>Reason</w:t>
            </w:r>
          </w:p>
        </w:tc>
        <w:tc>
          <w:tcPr>
            <w:tcW w:w="2126" w:type="dxa"/>
          </w:tcPr>
          <w:p w14:paraId="488E436C" w14:textId="3B73FDE9" w:rsidR="00AE3743" w:rsidRPr="0003376A" w:rsidRDefault="00AE3743" w:rsidP="00AE3743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  <w:r w:rsidRPr="0003376A"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  <w:t>Date</w:t>
            </w:r>
          </w:p>
        </w:tc>
      </w:tr>
      <w:tr w:rsidR="00AE3743" w:rsidRPr="0003376A" w14:paraId="19550D0D" w14:textId="77777777" w:rsidTr="0003376A">
        <w:trPr>
          <w:trHeight w:val="399"/>
        </w:trPr>
        <w:tc>
          <w:tcPr>
            <w:tcW w:w="3256" w:type="dxa"/>
          </w:tcPr>
          <w:p w14:paraId="3D838873" w14:textId="77777777" w:rsidR="00AE3743" w:rsidRPr="0003376A" w:rsidRDefault="00AE3743" w:rsidP="00AE3743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  <w:tc>
          <w:tcPr>
            <w:tcW w:w="2551" w:type="dxa"/>
          </w:tcPr>
          <w:p w14:paraId="7A16760C" w14:textId="77777777" w:rsidR="00AE3743" w:rsidRPr="0003376A" w:rsidRDefault="00AE3743" w:rsidP="00AE3743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0BF405AD" w14:textId="77777777" w:rsidR="00AE3743" w:rsidRPr="0003376A" w:rsidRDefault="00AE3743" w:rsidP="00AE3743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ABB9522" w14:textId="03771F2F" w:rsidR="00AE3743" w:rsidRPr="0003376A" w:rsidRDefault="00AE3743" w:rsidP="00AE3743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</w:tr>
      <w:tr w:rsidR="00AE3743" w:rsidRPr="0003376A" w14:paraId="009F9465" w14:textId="77777777" w:rsidTr="0003376A">
        <w:trPr>
          <w:trHeight w:val="405"/>
        </w:trPr>
        <w:tc>
          <w:tcPr>
            <w:tcW w:w="3256" w:type="dxa"/>
          </w:tcPr>
          <w:p w14:paraId="6EE25B13" w14:textId="77777777" w:rsidR="00AE3743" w:rsidRPr="0003376A" w:rsidRDefault="00AE3743" w:rsidP="00AE3743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  <w:tc>
          <w:tcPr>
            <w:tcW w:w="2551" w:type="dxa"/>
          </w:tcPr>
          <w:p w14:paraId="7CCCE04F" w14:textId="77777777" w:rsidR="00AE3743" w:rsidRPr="0003376A" w:rsidRDefault="00AE3743" w:rsidP="00AE3743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77E29D90" w14:textId="77777777" w:rsidR="00AE3743" w:rsidRPr="0003376A" w:rsidRDefault="00AE3743" w:rsidP="00AE3743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AC63301" w14:textId="2B8A68C8" w:rsidR="00AE3743" w:rsidRPr="0003376A" w:rsidRDefault="00AE3743" w:rsidP="00AE3743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</w:tr>
      <w:tr w:rsidR="00AE3743" w:rsidRPr="0003376A" w14:paraId="42C4BB46" w14:textId="77777777" w:rsidTr="0003376A">
        <w:trPr>
          <w:trHeight w:val="282"/>
        </w:trPr>
        <w:tc>
          <w:tcPr>
            <w:tcW w:w="3256" w:type="dxa"/>
          </w:tcPr>
          <w:p w14:paraId="050C90CE" w14:textId="77777777" w:rsidR="00AE3743" w:rsidRPr="0003376A" w:rsidRDefault="00AE3743" w:rsidP="00AE3743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  <w:tc>
          <w:tcPr>
            <w:tcW w:w="2551" w:type="dxa"/>
          </w:tcPr>
          <w:p w14:paraId="4E1BE576" w14:textId="77777777" w:rsidR="00AE3743" w:rsidRPr="0003376A" w:rsidRDefault="00AE3743" w:rsidP="00AE3743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2BD7932F" w14:textId="77777777" w:rsidR="00AE3743" w:rsidRPr="0003376A" w:rsidRDefault="00AE3743" w:rsidP="00AE3743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F3EAECD" w14:textId="4BC3A681" w:rsidR="00AE3743" w:rsidRPr="0003376A" w:rsidRDefault="00AE3743" w:rsidP="00AE3743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</w:tr>
    </w:tbl>
    <w:p w14:paraId="79A149ED" w14:textId="77777777" w:rsidR="00AE3743" w:rsidRPr="0003376A" w:rsidRDefault="00AE3743" w:rsidP="00D848EF">
      <w:pPr>
        <w:spacing w:after="0" w:line="360" w:lineRule="auto"/>
        <w:rPr>
          <w:rFonts w:ascii="Century Gothic" w:eastAsia="Times New Roman" w:hAnsi="Century Gothic" w:cs="Arial"/>
          <w:b/>
          <w:i/>
          <w:szCs w:val="24"/>
          <w:lang w:val="en-GB"/>
        </w:rPr>
      </w:pPr>
    </w:p>
    <w:p w14:paraId="10514D3E" w14:textId="35903DD8" w:rsidR="00D848EF" w:rsidRPr="0003376A" w:rsidRDefault="00D848EF" w:rsidP="00D848EF">
      <w:pPr>
        <w:spacing w:after="0" w:line="360" w:lineRule="auto"/>
        <w:rPr>
          <w:rFonts w:ascii="Century Gothic" w:eastAsia="Times New Roman" w:hAnsi="Century Gothic" w:cs="Arial"/>
          <w:b/>
          <w:i/>
          <w:szCs w:val="24"/>
          <w:lang w:val="en-GB"/>
        </w:rPr>
      </w:pPr>
      <w:r w:rsidRPr="0003376A">
        <w:rPr>
          <w:rFonts w:ascii="Century Gothic" w:eastAsia="Times New Roman" w:hAnsi="Century Gothic" w:cs="Arial"/>
          <w:b/>
          <w:i/>
          <w:szCs w:val="24"/>
          <w:lang w:val="en-GB"/>
        </w:rPr>
        <w:t>Please complete a separate Termination report for each learner where applicable.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2410"/>
        <w:gridCol w:w="2126"/>
        <w:gridCol w:w="2551"/>
      </w:tblGrid>
      <w:tr w:rsidR="0075122D" w:rsidRPr="0003376A" w14:paraId="7C9521E1" w14:textId="2AD8268D" w:rsidTr="00250976">
        <w:trPr>
          <w:trHeight w:val="495"/>
        </w:trPr>
        <w:tc>
          <w:tcPr>
            <w:tcW w:w="10201" w:type="dxa"/>
            <w:gridSpan w:val="4"/>
          </w:tcPr>
          <w:p w14:paraId="414BB355" w14:textId="2E17083D" w:rsidR="0075122D" w:rsidRPr="0003376A" w:rsidRDefault="0075122D" w:rsidP="00D848EF">
            <w:pPr>
              <w:spacing w:after="0" w:line="360" w:lineRule="auto"/>
              <w:ind w:left="108"/>
              <w:jc w:val="center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  <w:r w:rsidRPr="0003376A"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  <w:t xml:space="preserve">Replacement of internship Agreements (If any) </w:t>
            </w:r>
          </w:p>
        </w:tc>
      </w:tr>
      <w:tr w:rsidR="0075122D" w:rsidRPr="0003376A" w14:paraId="6F843B9F" w14:textId="102BA1FE" w:rsidTr="0075122D">
        <w:tc>
          <w:tcPr>
            <w:tcW w:w="3114" w:type="dxa"/>
          </w:tcPr>
          <w:p w14:paraId="0041A5CF" w14:textId="1F8198C6" w:rsidR="0075122D" w:rsidRPr="0003376A" w:rsidRDefault="0075122D" w:rsidP="00D848EF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  <w:r w:rsidRPr="0003376A"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  <w:t>Learner Name &amp; Surname</w:t>
            </w:r>
          </w:p>
        </w:tc>
        <w:tc>
          <w:tcPr>
            <w:tcW w:w="2410" w:type="dxa"/>
          </w:tcPr>
          <w:p w14:paraId="7182AD6B" w14:textId="77777777" w:rsidR="0075122D" w:rsidRPr="0003376A" w:rsidRDefault="0075122D" w:rsidP="00D848EF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  <w:r w:rsidRPr="0003376A"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  <w:t>Learner ID Number</w:t>
            </w:r>
          </w:p>
        </w:tc>
        <w:tc>
          <w:tcPr>
            <w:tcW w:w="2126" w:type="dxa"/>
          </w:tcPr>
          <w:p w14:paraId="3D43DD0E" w14:textId="77777777" w:rsidR="0075122D" w:rsidRPr="0003376A" w:rsidRDefault="0075122D" w:rsidP="0075122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  <w:r w:rsidRPr="0003376A"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  <w:t>Replacement Date</w:t>
            </w:r>
          </w:p>
        </w:tc>
        <w:tc>
          <w:tcPr>
            <w:tcW w:w="2551" w:type="dxa"/>
          </w:tcPr>
          <w:p w14:paraId="74F24624" w14:textId="52C453D3" w:rsidR="0075122D" w:rsidRPr="0003376A" w:rsidRDefault="0075122D" w:rsidP="0075122D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  <w:r w:rsidRPr="0003376A"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  <w:t>Replacement Learner Documents submitted to MICT (Yes/No)</w:t>
            </w:r>
          </w:p>
        </w:tc>
      </w:tr>
      <w:tr w:rsidR="0075122D" w:rsidRPr="0003376A" w14:paraId="4D8F0C7E" w14:textId="0D79CE1D" w:rsidTr="0075122D">
        <w:tc>
          <w:tcPr>
            <w:tcW w:w="3114" w:type="dxa"/>
          </w:tcPr>
          <w:p w14:paraId="3EF0454A" w14:textId="77777777" w:rsidR="0075122D" w:rsidRPr="0003376A" w:rsidRDefault="0075122D" w:rsidP="00D848EF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29EEB8C" w14:textId="77777777" w:rsidR="0075122D" w:rsidRPr="0003376A" w:rsidRDefault="0075122D" w:rsidP="00D848EF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5BF0E29" w14:textId="77777777" w:rsidR="0075122D" w:rsidRPr="0003376A" w:rsidRDefault="0075122D" w:rsidP="00D848EF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  <w:tc>
          <w:tcPr>
            <w:tcW w:w="2551" w:type="dxa"/>
          </w:tcPr>
          <w:p w14:paraId="14E4EBE8" w14:textId="77777777" w:rsidR="0075122D" w:rsidRPr="0003376A" w:rsidRDefault="0075122D" w:rsidP="00D848EF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</w:tr>
      <w:tr w:rsidR="0075122D" w:rsidRPr="0003376A" w14:paraId="3FDF5598" w14:textId="2D3ACDB1" w:rsidTr="0075122D">
        <w:tc>
          <w:tcPr>
            <w:tcW w:w="3114" w:type="dxa"/>
          </w:tcPr>
          <w:p w14:paraId="03DF1033" w14:textId="77777777" w:rsidR="0075122D" w:rsidRPr="0003376A" w:rsidRDefault="0075122D" w:rsidP="00D848EF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F7D2083" w14:textId="77777777" w:rsidR="0075122D" w:rsidRPr="0003376A" w:rsidRDefault="0075122D" w:rsidP="00D848EF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E550CF8" w14:textId="77777777" w:rsidR="0075122D" w:rsidRPr="0003376A" w:rsidRDefault="0075122D" w:rsidP="00D848EF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  <w:tc>
          <w:tcPr>
            <w:tcW w:w="2551" w:type="dxa"/>
          </w:tcPr>
          <w:p w14:paraId="43F1D1CC" w14:textId="77777777" w:rsidR="0075122D" w:rsidRPr="0003376A" w:rsidRDefault="0075122D" w:rsidP="00D848EF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</w:tr>
      <w:tr w:rsidR="0075122D" w:rsidRPr="0003376A" w14:paraId="6FF990C4" w14:textId="2F0A586D" w:rsidTr="0075122D">
        <w:tc>
          <w:tcPr>
            <w:tcW w:w="3114" w:type="dxa"/>
          </w:tcPr>
          <w:p w14:paraId="75E37757" w14:textId="77777777" w:rsidR="0075122D" w:rsidRPr="0003376A" w:rsidRDefault="0075122D" w:rsidP="00D848EF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32663D9E" w14:textId="77777777" w:rsidR="0075122D" w:rsidRPr="0003376A" w:rsidRDefault="0075122D" w:rsidP="00D848EF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756975D" w14:textId="77777777" w:rsidR="0075122D" w:rsidRPr="0003376A" w:rsidRDefault="0075122D" w:rsidP="00D848EF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  <w:tc>
          <w:tcPr>
            <w:tcW w:w="2551" w:type="dxa"/>
          </w:tcPr>
          <w:p w14:paraId="3AEF14DB" w14:textId="77777777" w:rsidR="0075122D" w:rsidRPr="0003376A" w:rsidRDefault="0075122D" w:rsidP="00D848EF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</w:tr>
    </w:tbl>
    <w:p w14:paraId="5433A211" w14:textId="77777777" w:rsidR="00D848EF" w:rsidRPr="0003376A" w:rsidRDefault="00D848EF" w:rsidP="00D848EF">
      <w:pPr>
        <w:spacing w:after="0" w:line="360" w:lineRule="auto"/>
        <w:rPr>
          <w:rFonts w:ascii="Century Gothic" w:eastAsia="Times New Roman" w:hAnsi="Century Gothic" w:cs="Arial"/>
          <w:szCs w:val="24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D848EF" w:rsidRPr="0003376A" w14:paraId="548E4CDD" w14:textId="77777777" w:rsidTr="0003376A">
        <w:tc>
          <w:tcPr>
            <w:tcW w:w="10201" w:type="dxa"/>
          </w:tcPr>
          <w:p w14:paraId="5BDD518C" w14:textId="77777777" w:rsidR="00D848EF" w:rsidRPr="0003376A" w:rsidRDefault="00D848EF" w:rsidP="00D848EF">
            <w:pPr>
              <w:keepNext/>
              <w:spacing w:after="0" w:line="360" w:lineRule="auto"/>
              <w:outlineLvl w:val="1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  <w:r w:rsidRPr="0003376A"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  <w:t>Brief report on successes and challenges experienced during this period</w:t>
            </w:r>
          </w:p>
        </w:tc>
      </w:tr>
      <w:tr w:rsidR="00D848EF" w:rsidRPr="0003376A" w14:paraId="380CE06F" w14:textId="77777777" w:rsidTr="0003376A">
        <w:tc>
          <w:tcPr>
            <w:tcW w:w="10201" w:type="dxa"/>
          </w:tcPr>
          <w:p w14:paraId="72278E6D" w14:textId="77777777" w:rsidR="00D848EF" w:rsidRPr="0003376A" w:rsidRDefault="00D848EF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  <w:p w14:paraId="728FEB1F" w14:textId="77777777" w:rsidR="00D848EF" w:rsidRPr="0003376A" w:rsidRDefault="00D848EF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  <w:p w14:paraId="163C0A76" w14:textId="77777777" w:rsidR="00D848EF" w:rsidRPr="0003376A" w:rsidRDefault="00D848EF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  <w:p w14:paraId="186A10A2" w14:textId="77777777" w:rsidR="00D848EF" w:rsidRPr="0003376A" w:rsidRDefault="00D848EF" w:rsidP="00D848EF">
            <w:pPr>
              <w:spacing w:after="0" w:line="360" w:lineRule="auto"/>
              <w:rPr>
                <w:rFonts w:ascii="Century Gothic" w:eastAsia="Times New Roman" w:hAnsi="Century Gothic" w:cs="Arial"/>
                <w:szCs w:val="24"/>
                <w:lang w:val="en-GB"/>
              </w:rPr>
            </w:pPr>
          </w:p>
        </w:tc>
      </w:tr>
    </w:tbl>
    <w:p w14:paraId="610AC409" w14:textId="77777777" w:rsidR="00D848EF" w:rsidRPr="0003376A" w:rsidRDefault="00D848EF" w:rsidP="00D848EF">
      <w:pPr>
        <w:spacing w:after="0" w:line="360" w:lineRule="auto"/>
        <w:rPr>
          <w:rFonts w:ascii="Century Gothic" w:eastAsia="Times New Roman" w:hAnsi="Century Gothic" w:cs="Arial"/>
          <w:szCs w:val="24"/>
          <w:lang w:val="en-GB"/>
        </w:rPr>
      </w:pPr>
    </w:p>
    <w:p w14:paraId="750F7292" w14:textId="77777777" w:rsidR="00D848EF" w:rsidRPr="0003376A" w:rsidRDefault="00D848EF">
      <w:pPr>
        <w:rPr>
          <w:rFonts w:ascii="Century Gothic" w:hAnsi="Century Gothic"/>
        </w:rPr>
        <w:sectPr w:rsidR="00D848EF" w:rsidRPr="0003376A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CAB3B0E" w14:textId="77777777" w:rsidR="00B56EBA" w:rsidRPr="0003376A" w:rsidRDefault="00B56EBA">
      <w:pPr>
        <w:rPr>
          <w:rFonts w:ascii="Century Gothic" w:hAnsi="Century Gothic"/>
        </w:rPr>
      </w:pPr>
    </w:p>
    <w:tbl>
      <w:tblPr>
        <w:tblW w:w="144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1560"/>
        <w:gridCol w:w="1446"/>
        <w:gridCol w:w="2806"/>
        <w:gridCol w:w="3260"/>
        <w:gridCol w:w="3261"/>
      </w:tblGrid>
      <w:tr w:rsidR="004B4CBC" w:rsidRPr="0003376A" w14:paraId="5CFB3D93" w14:textId="77777777" w:rsidTr="0003376A">
        <w:trPr>
          <w:trHeight w:val="1458"/>
          <w:tblHeader/>
        </w:trPr>
        <w:tc>
          <w:tcPr>
            <w:tcW w:w="2098" w:type="dxa"/>
            <w:shd w:val="clear" w:color="auto" w:fill="B3B3B3"/>
          </w:tcPr>
          <w:p w14:paraId="00057735" w14:textId="77777777" w:rsidR="004B4CBC" w:rsidRPr="0003376A" w:rsidRDefault="004B4CBC" w:rsidP="004B4CBC">
            <w:pPr>
              <w:spacing w:before="120" w:after="120" w:line="240" w:lineRule="auto"/>
              <w:rPr>
                <w:rFonts w:ascii="Century Gothic" w:eastAsiaTheme="minorEastAsia" w:hAnsi="Century Gothic" w:cs="Tahoma"/>
                <w:b/>
                <w:bCs/>
                <w:color w:val="000000"/>
                <w:sz w:val="18"/>
                <w:szCs w:val="18"/>
              </w:rPr>
            </w:pPr>
            <w:r w:rsidRPr="0003376A">
              <w:rPr>
                <w:rFonts w:ascii="Century Gothic" w:eastAsiaTheme="minorEastAsia" w:hAnsi="Century Gothic" w:cs="Tahoma"/>
                <w:b/>
                <w:bCs/>
                <w:color w:val="000000"/>
                <w:sz w:val="18"/>
                <w:szCs w:val="18"/>
              </w:rPr>
              <w:t>Field of study</w:t>
            </w:r>
          </w:p>
        </w:tc>
        <w:tc>
          <w:tcPr>
            <w:tcW w:w="1560" w:type="dxa"/>
            <w:shd w:val="clear" w:color="auto" w:fill="B3B3B3"/>
          </w:tcPr>
          <w:p w14:paraId="6CBAEE1D" w14:textId="77777777" w:rsidR="004B4CBC" w:rsidRPr="0003376A" w:rsidRDefault="004B4CBC" w:rsidP="004B4CBC">
            <w:pPr>
              <w:spacing w:before="120" w:after="120" w:line="240" w:lineRule="auto"/>
              <w:rPr>
                <w:rFonts w:ascii="Century Gothic" w:eastAsiaTheme="minorEastAsia" w:hAnsi="Century Gothic" w:cs="Tahoma"/>
                <w:b/>
                <w:bCs/>
                <w:color w:val="000000"/>
                <w:sz w:val="18"/>
                <w:szCs w:val="18"/>
              </w:rPr>
            </w:pPr>
            <w:r w:rsidRPr="0003376A">
              <w:rPr>
                <w:rFonts w:ascii="Century Gothic" w:eastAsiaTheme="minorEastAsia" w:hAnsi="Century Gothic" w:cs="Tahoma"/>
                <w:b/>
                <w:bCs/>
                <w:color w:val="000000"/>
                <w:sz w:val="18"/>
                <w:szCs w:val="18"/>
              </w:rPr>
              <w:t>Placement department</w:t>
            </w:r>
          </w:p>
        </w:tc>
        <w:tc>
          <w:tcPr>
            <w:tcW w:w="1446" w:type="dxa"/>
            <w:shd w:val="clear" w:color="auto" w:fill="B3B3B3"/>
          </w:tcPr>
          <w:p w14:paraId="752CD7D4" w14:textId="77777777" w:rsidR="004B4CBC" w:rsidRPr="0003376A" w:rsidRDefault="004B4CBC" w:rsidP="004B4CBC">
            <w:pPr>
              <w:spacing w:before="120" w:after="120" w:line="240" w:lineRule="auto"/>
              <w:jc w:val="center"/>
              <w:rPr>
                <w:rFonts w:ascii="Century Gothic" w:eastAsiaTheme="minorEastAsia" w:hAnsi="Century Gothic" w:cs="Tahoma"/>
                <w:b/>
                <w:bCs/>
                <w:color w:val="000000"/>
                <w:sz w:val="18"/>
                <w:szCs w:val="18"/>
              </w:rPr>
            </w:pPr>
            <w:r w:rsidRPr="0003376A">
              <w:rPr>
                <w:rFonts w:ascii="Century Gothic" w:eastAsiaTheme="minorEastAsia" w:hAnsi="Century Gothic" w:cs="Tahoma"/>
                <w:b/>
                <w:bCs/>
                <w:color w:val="000000"/>
                <w:sz w:val="18"/>
                <w:szCs w:val="18"/>
              </w:rPr>
              <w:t>Mentors</w:t>
            </w:r>
          </w:p>
          <w:p w14:paraId="5A4DC1C6" w14:textId="13126F59" w:rsidR="0003376A" w:rsidRPr="0003376A" w:rsidRDefault="0003376A" w:rsidP="004B4CBC">
            <w:pPr>
              <w:spacing w:before="120" w:after="120" w:line="240" w:lineRule="auto"/>
              <w:jc w:val="center"/>
              <w:rPr>
                <w:rFonts w:ascii="Century Gothic" w:eastAsiaTheme="minorEastAsia" w:hAnsi="Century Gothic" w:cs="Tahoma"/>
                <w:b/>
                <w:bCs/>
                <w:color w:val="000000"/>
                <w:sz w:val="18"/>
                <w:szCs w:val="18"/>
              </w:rPr>
            </w:pPr>
            <w:r w:rsidRPr="0003376A">
              <w:rPr>
                <w:rFonts w:ascii="Century Gothic" w:eastAsiaTheme="minorEastAsia" w:hAnsi="Century Gothic" w:cs="Tahoma"/>
                <w:b/>
                <w:bCs/>
                <w:color w:val="000000"/>
                <w:sz w:val="18"/>
                <w:szCs w:val="18"/>
              </w:rPr>
              <w:t>(name &amp; surnames)</w:t>
            </w:r>
          </w:p>
        </w:tc>
        <w:tc>
          <w:tcPr>
            <w:tcW w:w="2806" w:type="dxa"/>
            <w:shd w:val="clear" w:color="auto" w:fill="B3B3B3"/>
          </w:tcPr>
          <w:p w14:paraId="740FBEA4" w14:textId="77777777" w:rsidR="004B4CBC" w:rsidRPr="0003376A" w:rsidRDefault="004B4CBC" w:rsidP="004B4CBC">
            <w:pPr>
              <w:spacing w:before="120" w:after="120" w:line="240" w:lineRule="auto"/>
              <w:rPr>
                <w:rFonts w:ascii="Century Gothic" w:eastAsiaTheme="minorEastAsia" w:hAnsi="Century Gothic" w:cs="Tahoma"/>
                <w:b/>
                <w:bCs/>
                <w:color w:val="000000"/>
                <w:sz w:val="18"/>
                <w:szCs w:val="18"/>
              </w:rPr>
            </w:pPr>
            <w:r w:rsidRPr="0003376A">
              <w:rPr>
                <w:rFonts w:ascii="Century Gothic" w:eastAsiaTheme="minorEastAsia" w:hAnsi="Century Gothic" w:cs="Tahoma"/>
                <w:b/>
                <w:bCs/>
                <w:color w:val="000000"/>
                <w:sz w:val="18"/>
                <w:szCs w:val="18"/>
              </w:rPr>
              <w:t>Job Content</w:t>
            </w:r>
          </w:p>
        </w:tc>
        <w:tc>
          <w:tcPr>
            <w:tcW w:w="3260" w:type="dxa"/>
            <w:shd w:val="clear" w:color="auto" w:fill="B3B3B3"/>
          </w:tcPr>
          <w:p w14:paraId="1B118122" w14:textId="77777777" w:rsidR="004B4CBC" w:rsidRPr="0003376A" w:rsidRDefault="004B4CBC" w:rsidP="004B4CBC">
            <w:pPr>
              <w:spacing w:before="120" w:after="120" w:line="240" w:lineRule="auto"/>
              <w:jc w:val="both"/>
              <w:rPr>
                <w:rFonts w:ascii="Century Gothic" w:eastAsiaTheme="minorEastAsia" w:hAnsi="Century Gothic" w:cs="Tahoma"/>
                <w:b/>
                <w:bCs/>
                <w:color w:val="000000"/>
                <w:sz w:val="18"/>
                <w:szCs w:val="18"/>
              </w:rPr>
            </w:pPr>
            <w:r w:rsidRPr="0003376A">
              <w:rPr>
                <w:rFonts w:ascii="Century Gothic" w:eastAsiaTheme="minorEastAsia" w:hAnsi="Century Gothic" w:cs="Tahoma"/>
                <w:b/>
                <w:bCs/>
                <w:color w:val="000000"/>
                <w:sz w:val="18"/>
                <w:szCs w:val="18"/>
              </w:rPr>
              <w:t>Relevance (</w:t>
            </w:r>
            <w:r w:rsidRPr="0003376A">
              <w:rPr>
                <w:rFonts w:ascii="Century Gothic" w:eastAsiaTheme="minorEastAsia" w:hAnsi="Century Gothic" w:cs="Tahoma"/>
                <w:bCs/>
                <w:color w:val="000000"/>
                <w:sz w:val="18"/>
                <w:szCs w:val="18"/>
              </w:rPr>
              <w:t xml:space="preserve">How does the job content relate to the </w:t>
            </w:r>
            <w:proofErr w:type="gramStart"/>
            <w:r w:rsidRPr="0003376A">
              <w:rPr>
                <w:rFonts w:ascii="Century Gothic" w:eastAsiaTheme="minorEastAsia" w:hAnsi="Century Gothic" w:cs="Tahoma"/>
                <w:bCs/>
                <w:color w:val="000000"/>
                <w:sz w:val="18"/>
                <w:szCs w:val="18"/>
              </w:rPr>
              <w:t>interns</w:t>
            </w:r>
            <w:proofErr w:type="gramEnd"/>
            <w:r w:rsidRPr="0003376A">
              <w:rPr>
                <w:rFonts w:ascii="Century Gothic" w:eastAsiaTheme="minorEastAsia" w:hAnsi="Century Gothic" w:cs="Tahoma"/>
                <w:bCs/>
                <w:color w:val="000000"/>
                <w:sz w:val="18"/>
                <w:szCs w:val="18"/>
              </w:rPr>
              <w:t xml:space="preserve"> field of study)</w:t>
            </w:r>
          </w:p>
        </w:tc>
        <w:tc>
          <w:tcPr>
            <w:tcW w:w="3261" w:type="dxa"/>
            <w:shd w:val="clear" w:color="auto" w:fill="B3B3B3"/>
          </w:tcPr>
          <w:p w14:paraId="0993AA08" w14:textId="77777777" w:rsidR="004B4CBC" w:rsidRPr="0003376A" w:rsidRDefault="004B4CBC" w:rsidP="004B4CBC">
            <w:pPr>
              <w:spacing w:before="120" w:after="120" w:line="240" w:lineRule="auto"/>
              <w:jc w:val="center"/>
              <w:rPr>
                <w:rFonts w:ascii="Century Gothic" w:eastAsiaTheme="minorEastAsia" w:hAnsi="Century Gothic" w:cs="Tahoma"/>
                <w:b/>
                <w:bCs/>
                <w:color w:val="000000"/>
                <w:sz w:val="18"/>
                <w:szCs w:val="18"/>
              </w:rPr>
            </w:pPr>
            <w:r w:rsidRPr="0003376A">
              <w:rPr>
                <w:rFonts w:ascii="Century Gothic" w:eastAsiaTheme="minorEastAsia" w:hAnsi="Century Gothic" w:cs="Tahoma"/>
                <w:b/>
                <w:bCs/>
                <w:color w:val="000000"/>
                <w:sz w:val="18"/>
                <w:szCs w:val="18"/>
              </w:rPr>
              <w:t>Performance</w:t>
            </w:r>
          </w:p>
          <w:p w14:paraId="00EE9C9F" w14:textId="77777777" w:rsidR="004B4CBC" w:rsidRPr="0003376A" w:rsidRDefault="004B4CBC" w:rsidP="004B4CBC">
            <w:pPr>
              <w:spacing w:before="120" w:after="120" w:line="240" w:lineRule="auto"/>
              <w:jc w:val="center"/>
              <w:rPr>
                <w:rFonts w:ascii="Century Gothic" w:eastAsiaTheme="minorEastAsia" w:hAnsi="Century Gothic" w:cs="Tahoma"/>
                <w:b/>
                <w:bCs/>
                <w:color w:val="000000"/>
                <w:sz w:val="18"/>
                <w:szCs w:val="18"/>
              </w:rPr>
            </w:pPr>
            <w:r w:rsidRPr="0003376A">
              <w:rPr>
                <w:rFonts w:ascii="Century Gothic" w:eastAsiaTheme="minorEastAsia" w:hAnsi="Century Gothic" w:cs="Tahoma"/>
                <w:b/>
                <w:bCs/>
                <w:color w:val="000000"/>
                <w:sz w:val="18"/>
                <w:szCs w:val="18"/>
              </w:rPr>
              <w:t>Measurement tool</w:t>
            </w:r>
          </w:p>
        </w:tc>
      </w:tr>
      <w:tr w:rsidR="004B4CBC" w:rsidRPr="0003376A" w14:paraId="295BF125" w14:textId="77777777" w:rsidTr="0003376A">
        <w:tc>
          <w:tcPr>
            <w:tcW w:w="14431" w:type="dxa"/>
            <w:gridSpan w:val="6"/>
            <w:shd w:val="clear" w:color="auto" w:fill="CCCCCC"/>
          </w:tcPr>
          <w:p w14:paraId="2D762AFD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  <w:b/>
                <w:bCs/>
              </w:rPr>
            </w:pPr>
            <w:r w:rsidRPr="0003376A">
              <w:rPr>
                <w:rFonts w:ascii="Century Gothic" w:eastAsiaTheme="minorEastAsia" w:hAnsi="Century Gothic" w:cs="Tahoma"/>
                <w:b/>
                <w:bCs/>
              </w:rPr>
              <w:t xml:space="preserve">Placement of interns - </w:t>
            </w:r>
            <w:r w:rsidRPr="0003376A">
              <w:rPr>
                <w:rFonts w:ascii="Century Gothic" w:eastAsiaTheme="minorEastAsia" w:hAnsi="Century Gothic" w:cs="Tahoma"/>
              </w:rPr>
              <w:t>Describes the requirements related to interns Placement.</w:t>
            </w:r>
          </w:p>
        </w:tc>
      </w:tr>
      <w:tr w:rsidR="004B4CBC" w:rsidRPr="0003376A" w14:paraId="29B987C6" w14:textId="77777777" w:rsidTr="0003376A">
        <w:tc>
          <w:tcPr>
            <w:tcW w:w="2098" w:type="dxa"/>
          </w:tcPr>
          <w:p w14:paraId="473EEBFD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  <w:p w14:paraId="53F010B1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</w:tc>
        <w:tc>
          <w:tcPr>
            <w:tcW w:w="1560" w:type="dxa"/>
          </w:tcPr>
          <w:p w14:paraId="3BBD3097" w14:textId="77777777" w:rsidR="004B4CBC" w:rsidRPr="0003376A" w:rsidRDefault="004B4CBC" w:rsidP="004B4CBC">
            <w:pPr>
              <w:keepLines/>
              <w:spacing w:before="120" w:after="120" w:line="240" w:lineRule="auto"/>
              <w:jc w:val="center"/>
              <w:rPr>
                <w:rFonts w:ascii="Century Gothic" w:eastAsiaTheme="minorEastAsia" w:hAnsi="Century Gothic" w:cs="Tahoma"/>
              </w:rPr>
            </w:pPr>
          </w:p>
        </w:tc>
        <w:tc>
          <w:tcPr>
            <w:tcW w:w="1446" w:type="dxa"/>
          </w:tcPr>
          <w:p w14:paraId="63FDE5F9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</w:tc>
        <w:tc>
          <w:tcPr>
            <w:tcW w:w="2806" w:type="dxa"/>
          </w:tcPr>
          <w:p w14:paraId="1E6C687C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</w:tc>
        <w:tc>
          <w:tcPr>
            <w:tcW w:w="3260" w:type="dxa"/>
          </w:tcPr>
          <w:p w14:paraId="3FF12D85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</w:tc>
        <w:tc>
          <w:tcPr>
            <w:tcW w:w="3261" w:type="dxa"/>
          </w:tcPr>
          <w:p w14:paraId="226C244E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</w:tc>
      </w:tr>
      <w:tr w:rsidR="004B4CBC" w:rsidRPr="0003376A" w14:paraId="4561D12D" w14:textId="77777777" w:rsidTr="0003376A">
        <w:tc>
          <w:tcPr>
            <w:tcW w:w="2098" w:type="dxa"/>
          </w:tcPr>
          <w:p w14:paraId="4D9A7CB0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  <w:p w14:paraId="3AAE49E6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</w:tc>
        <w:tc>
          <w:tcPr>
            <w:tcW w:w="1560" w:type="dxa"/>
          </w:tcPr>
          <w:p w14:paraId="4B55CDDA" w14:textId="77777777" w:rsidR="004B4CBC" w:rsidRPr="0003376A" w:rsidRDefault="004B4CBC" w:rsidP="004B4CBC">
            <w:pPr>
              <w:keepLines/>
              <w:spacing w:before="120" w:after="120" w:line="240" w:lineRule="auto"/>
              <w:jc w:val="center"/>
              <w:rPr>
                <w:rFonts w:ascii="Century Gothic" w:eastAsiaTheme="minorEastAsia" w:hAnsi="Century Gothic" w:cs="Tahoma"/>
              </w:rPr>
            </w:pPr>
          </w:p>
        </w:tc>
        <w:tc>
          <w:tcPr>
            <w:tcW w:w="1446" w:type="dxa"/>
          </w:tcPr>
          <w:p w14:paraId="35C7011B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</w:tc>
        <w:tc>
          <w:tcPr>
            <w:tcW w:w="2806" w:type="dxa"/>
          </w:tcPr>
          <w:p w14:paraId="2E824BA4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</w:tc>
        <w:tc>
          <w:tcPr>
            <w:tcW w:w="3260" w:type="dxa"/>
          </w:tcPr>
          <w:p w14:paraId="579C9C75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</w:tc>
        <w:tc>
          <w:tcPr>
            <w:tcW w:w="3261" w:type="dxa"/>
          </w:tcPr>
          <w:p w14:paraId="2E2B1217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</w:tc>
      </w:tr>
      <w:tr w:rsidR="004B4CBC" w:rsidRPr="0003376A" w14:paraId="48FF5CC9" w14:textId="77777777" w:rsidTr="0003376A">
        <w:tc>
          <w:tcPr>
            <w:tcW w:w="2098" w:type="dxa"/>
          </w:tcPr>
          <w:p w14:paraId="54A27680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  <w:p w14:paraId="77A8ED74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</w:tc>
        <w:tc>
          <w:tcPr>
            <w:tcW w:w="1560" w:type="dxa"/>
          </w:tcPr>
          <w:p w14:paraId="26AA7CFE" w14:textId="77777777" w:rsidR="004B4CBC" w:rsidRPr="0003376A" w:rsidRDefault="004B4CBC" w:rsidP="004B4CBC">
            <w:pPr>
              <w:keepLines/>
              <w:spacing w:before="120" w:after="120" w:line="240" w:lineRule="auto"/>
              <w:jc w:val="center"/>
              <w:rPr>
                <w:rFonts w:ascii="Century Gothic" w:eastAsiaTheme="minorEastAsia" w:hAnsi="Century Gothic" w:cs="Tahoma"/>
              </w:rPr>
            </w:pPr>
          </w:p>
        </w:tc>
        <w:tc>
          <w:tcPr>
            <w:tcW w:w="1446" w:type="dxa"/>
          </w:tcPr>
          <w:p w14:paraId="7589EDDE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</w:tc>
        <w:tc>
          <w:tcPr>
            <w:tcW w:w="2806" w:type="dxa"/>
          </w:tcPr>
          <w:p w14:paraId="4777566F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</w:tc>
        <w:tc>
          <w:tcPr>
            <w:tcW w:w="3260" w:type="dxa"/>
          </w:tcPr>
          <w:p w14:paraId="483BB2AC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</w:tc>
        <w:tc>
          <w:tcPr>
            <w:tcW w:w="3261" w:type="dxa"/>
          </w:tcPr>
          <w:p w14:paraId="35423BDD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</w:tc>
      </w:tr>
      <w:tr w:rsidR="004B4CBC" w:rsidRPr="0003376A" w14:paraId="6DB9BF72" w14:textId="77777777" w:rsidTr="0003376A">
        <w:tc>
          <w:tcPr>
            <w:tcW w:w="2098" w:type="dxa"/>
          </w:tcPr>
          <w:p w14:paraId="07975A26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  <w:p w14:paraId="546A1016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</w:tc>
        <w:tc>
          <w:tcPr>
            <w:tcW w:w="1560" w:type="dxa"/>
          </w:tcPr>
          <w:p w14:paraId="03F8033F" w14:textId="77777777" w:rsidR="004B4CBC" w:rsidRPr="0003376A" w:rsidRDefault="004B4CBC" w:rsidP="004B4CBC">
            <w:pPr>
              <w:keepLines/>
              <w:spacing w:before="120" w:after="120" w:line="240" w:lineRule="auto"/>
              <w:jc w:val="center"/>
              <w:rPr>
                <w:rFonts w:ascii="Century Gothic" w:eastAsiaTheme="minorEastAsia" w:hAnsi="Century Gothic" w:cs="Tahoma"/>
              </w:rPr>
            </w:pPr>
          </w:p>
        </w:tc>
        <w:tc>
          <w:tcPr>
            <w:tcW w:w="1446" w:type="dxa"/>
          </w:tcPr>
          <w:p w14:paraId="5CA146E6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</w:tc>
        <w:tc>
          <w:tcPr>
            <w:tcW w:w="2806" w:type="dxa"/>
          </w:tcPr>
          <w:p w14:paraId="3229DC8B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</w:tc>
        <w:tc>
          <w:tcPr>
            <w:tcW w:w="3260" w:type="dxa"/>
          </w:tcPr>
          <w:p w14:paraId="0AFE850F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</w:tc>
        <w:tc>
          <w:tcPr>
            <w:tcW w:w="3261" w:type="dxa"/>
          </w:tcPr>
          <w:p w14:paraId="61434BA4" w14:textId="77777777" w:rsidR="004B4CBC" w:rsidRPr="0003376A" w:rsidRDefault="004B4CBC" w:rsidP="004B4CBC">
            <w:pPr>
              <w:keepLines/>
              <w:spacing w:before="120" w:after="120" w:line="240" w:lineRule="auto"/>
              <w:rPr>
                <w:rFonts w:ascii="Century Gothic" w:eastAsiaTheme="minorEastAsia" w:hAnsi="Century Gothic" w:cs="Tahoma"/>
              </w:rPr>
            </w:pPr>
          </w:p>
        </w:tc>
      </w:tr>
    </w:tbl>
    <w:p w14:paraId="09F275B3" w14:textId="77777777" w:rsidR="004B4CBC" w:rsidRPr="0003376A" w:rsidRDefault="004B4CBC">
      <w:pPr>
        <w:rPr>
          <w:rFonts w:ascii="Century Gothic" w:hAnsi="Century Gothic"/>
        </w:rPr>
      </w:pPr>
    </w:p>
    <w:p w14:paraId="3599FC1D" w14:textId="77777777" w:rsidR="004B4CBC" w:rsidRPr="0003376A" w:rsidRDefault="004B4CBC">
      <w:pPr>
        <w:rPr>
          <w:rFonts w:ascii="Century Gothic" w:hAnsi="Century Gothic"/>
        </w:rPr>
      </w:pPr>
    </w:p>
    <w:p w14:paraId="6F69C531" w14:textId="77777777" w:rsidR="004B4CBC" w:rsidRPr="0003376A" w:rsidRDefault="004B4CBC">
      <w:pPr>
        <w:rPr>
          <w:rFonts w:ascii="Century Gothic" w:hAnsi="Century Gothic"/>
        </w:rPr>
        <w:sectPr w:rsidR="004B4CBC" w:rsidRPr="0003376A" w:rsidSect="00D848E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7BECEC7" w14:textId="77777777" w:rsidR="00B56EBA" w:rsidRPr="0003376A" w:rsidRDefault="00C94529" w:rsidP="00B56EBA">
      <w:pPr>
        <w:spacing w:after="0" w:line="360" w:lineRule="auto"/>
        <w:rPr>
          <w:rFonts w:ascii="Century Gothic" w:eastAsia="Times New Roman" w:hAnsi="Century Gothic" w:cs="Arial"/>
          <w:b/>
          <w:bCs/>
          <w:sz w:val="28"/>
          <w:szCs w:val="28"/>
          <w:lang w:val="en-GB"/>
        </w:rPr>
      </w:pPr>
      <w:r w:rsidRPr="0003376A">
        <w:rPr>
          <w:rFonts w:ascii="Century Gothic" w:eastAsia="Times New Roman" w:hAnsi="Century Gothic" w:cs="Arial"/>
          <w:b/>
          <w:bCs/>
          <w:sz w:val="28"/>
          <w:szCs w:val="28"/>
          <w:lang w:val="en-GB"/>
        </w:rPr>
        <w:lastRenderedPageBreak/>
        <w:t xml:space="preserve">SECTION C </w:t>
      </w:r>
    </w:p>
    <w:p w14:paraId="7E0F8A5F" w14:textId="77777777" w:rsidR="00B56EBA" w:rsidRPr="0003376A" w:rsidRDefault="00B56EBA" w:rsidP="00B56EBA">
      <w:pPr>
        <w:spacing w:after="0" w:line="360" w:lineRule="auto"/>
        <w:rPr>
          <w:rFonts w:ascii="Century Gothic" w:eastAsia="Times New Roman" w:hAnsi="Century Gothic" w:cs="Arial"/>
          <w:b/>
          <w:bCs/>
          <w:sz w:val="28"/>
          <w:szCs w:val="28"/>
          <w:lang w:val="en-GB"/>
        </w:rPr>
      </w:pPr>
      <w:r w:rsidRPr="0003376A">
        <w:rPr>
          <w:rFonts w:ascii="Century Gothic" w:eastAsia="Times New Roman" w:hAnsi="Century Gothic" w:cs="Arial"/>
          <w:b/>
          <w:bCs/>
          <w:sz w:val="28"/>
          <w:szCs w:val="28"/>
          <w:lang w:val="en-GB"/>
        </w:rPr>
        <w:t>General infor</w:t>
      </w:r>
      <w:r w:rsidR="004B4CBC" w:rsidRPr="0003376A">
        <w:rPr>
          <w:rFonts w:ascii="Century Gothic" w:eastAsia="Times New Roman" w:hAnsi="Century Gothic" w:cs="Arial"/>
          <w:b/>
          <w:bCs/>
          <w:sz w:val="28"/>
          <w:szCs w:val="28"/>
          <w:lang w:val="en-GB"/>
        </w:rPr>
        <w:t>mation on the Internship</w:t>
      </w:r>
      <w:r w:rsidRPr="0003376A">
        <w:rPr>
          <w:rFonts w:ascii="Century Gothic" w:eastAsia="Times New Roman" w:hAnsi="Century Gothic" w:cs="Arial"/>
          <w:b/>
          <w:bCs/>
          <w:sz w:val="28"/>
          <w:szCs w:val="28"/>
          <w:lang w:val="en-GB"/>
        </w:rPr>
        <w:t xml:space="preserve"> Programme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B56EBA" w:rsidRPr="0003376A" w14:paraId="66B4538A" w14:textId="77777777" w:rsidTr="004F6A15">
        <w:tc>
          <w:tcPr>
            <w:tcW w:w="5000" w:type="pct"/>
          </w:tcPr>
          <w:p w14:paraId="353C55CC" w14:textId="572DFAFA" w:rsidR="00B56EBA" w:rsidRPr="0003376A" w:rsidRDefault="004B4CBC" w:rsidP="00B56E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  <w:r w:rsidRPr="0003376A"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  <w:t xml:space="preserve">Please provide an overview of </w:t>
            </w:r>
            <w:r w:rsidR="00AE3743" w:rsidRPr="0003376A"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  <w:t>intern’s</w:t>
            </w:r>
            <w:r w:rsidRPr="0003376A"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  <w:t xml:space="preserve"> performance including success, achievements and failures</w:t>
            </w:r>
          </w:p>
        </w:tc>
      </w:tr>
      <w:tr w:rsidR="00B56EBA" w:rsidRPr="0003376A" w14:paraId="3E1AA5BD" w14:textId="77777777" w:rsidTr="004F6A15">
        <w:tc>
          <w:tcPr>
            <w:tcW w:w="5000" w:type="pct"/>
          </w:tcPr>
          <w:p w14:paraId="2EF5CC92" w14:textId="77777777" w:rsidR="00B56EBA" w:rsidRPr="0003376A" w:rsidRDefault="00B56EBA" w:rsidP="00B56E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  <w:p w14:paraId="26B5C50C" w14:textId="77777777" w:rsidR="00B56EBA" w:rsidRPr="0003376A" w:rsidRDefault="00B56EBA" w:rsidP="00B56E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  <w:p w14:paraId="26552631" w14:textId="77777777" w:rsidR="00B56EBA" w:rsidRPr="0003376A" w:rsidRDefault="00B56EBA" w:rsidP="00B56E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  <w:p w14:paraId="2BA6EE8F" w14:textId="77777777" w:rsidR="00B56EBA" w:rsidRPr="0003376A" w:rsidRDefault="00B56EBA" w:rsidP="00B56E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</w:tr>
    </w:tbl>
    <w:p w14:paraId="1F550992" w14:textId="77777777" w:rsidR="00B56EBA" w:rsidRPr="0003376A" w:rsidRDefault="00B56EBA" w:rsidP="00B56EBA">
      <w:pPr>
        <w:spacing w:after="0" w:line="360" w:lineRule="auto"/>
        <w:rPr>
          <w:rFonts w:ascii="Century Gothic" w:eastAsia="Times New Roman" w:hAnsi="Century Gothic" w:cs="Arial"/>
          <w:b/>
          <w:bCs/>
          <w:szCs w:val="24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B56EBA" w:rsidRPr="0003376A" w14:paraId="33C62F75" w14:textId="77777777" w:rsidTr="004F6A15">
        <w:tc>
          <w:tcPr>
            <w:tcW w:w="5000" w:type="pct"/>
          </w:tcPr>
          <w:p w14:paraId="1C5CEB93" w14:textId="037A8D83" w:rsidR="00B56EBA" w:rsidRPr="0003376A" w:rsidRDefault="004B4CBC" w:rsidP="00B56E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  <w:r w:rsidRPr="0003376A"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  <w:t>Please provide proposed or implemented measures to improve the state of the programme.</w:t>
            </w:r>
          </w:p>
        </w:tc>
      </w:tr>
      <w:tr w:rsidR="00B56EBA" w:rsidRPr="0003376A" w14:paraId="71BC76DC" w14:textId="77777777" w:rsidTr="004F6A15">
        <w:tc>
          <w:tcPr>
            <w:tcW w:w="5000" w:type="pct"/>
          </w:tcPr>
          <w:p w14:paraId="5517792A" w14:textId="77777777" w:rsidR="00B56EBA" w:rsidRPr="0003376A" w:rsidRDefault="00B56EBA" w:rsidP="00B56E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  <w:p w14:paraId="00901C0D" w14:textId="77777777" w:rsidR="00B56EBA" w:rsidRPr="0003376A" w:rsidRDefault="00B56EBA" w:rsidP="00B56E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  <w:p w14:paraId="3390BF64" w14:textId="77777777" w:rsidR="00B56EBA" w:rsidRPr="0003376A" w:rsidRDefault="00B56EBA" w:rsidP="00B56E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  <w:p w14:paraId="530B40A9" w14:textId="77777777" w:rsidR="00B56EBA" w:rsidRPr="0003376A" w:rsidRDefault="00B56EBA" w:rsidP="00B56E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szCs w:val="24"/>
                <w:lang w:val="en-GB"/>
              </w:rPr>
            </w:pPr>
          </w:p>
        </w:tc>
      </w:tr>
    </w:tbl>
    <w:p w14:paraId="6628C7D0" w14:textId="77777777" w:rsidR="00B56EBA" w:rsidRPr="0003376A" w:rsidRDefault="00B56EBA" w:rsidP="00B56EBA">
      <w:pPr>
        <w:spacing w:after="0" w:line="360" w:lineRule="auto"/>
        <w:rPr>
          <w:rFonts w:ascii="Century Gothic" w:eastAsia="Times New Roman" w:hAnsi="Century Gothic" w:cs="Arial"/>
          <w:b/>
          <w:bCs/>
          <w:szCs w:val="24"/>
          <w:lang w:val="en-GB"/>
        </w:rPr>
      </w:pPr>
    </w:p>
    <w:p w14:paraId="45865400" w14:textId="77777777" w:rsidR="00B56EBA" w:rsidRPr="0003376A" w:rsidRDefault="004B4CBC" w:rsidP="00B56EBA">
      <w:pPr>
        <w:spacing w:after="0" w:line="360" w:lineRule="auto"/>
        <w:rPr>
          <w:rFonts w:ascii="Century Gothic" w:eastAsia="Times New Roman" w:hAnsi="Century Gothic" w:cs="Arial"/>
          <w:szCs w:val="24"/>
          <w:lang w:val="en-GB"/>
        </w:rPr>
      </w:pPr>
      <w:r w:rsidRPr="0003376A">
        <w:rPr>
          <w:rFonts w:ascii="Century Gothic" w:eastAsia="Times New Roman" w:hAnsi="Century Gothic" w:cs="Arial"/>
          <w:szCs w:val="24"/>
          <w:lang w:val="en-GB"/>
        </w:rPr>
        <w:t>The employer</w:t>
      </w:r>
      <w:r w:rsidR="00B56EBA" w:rsidRPr="0003376A">
        <w:rPr>
          <w:rFonts w:ascii="Century Gothic" w:eastAsia="Times New Roman" w:hAnsi="Century Gothic" w:cs="Arial"/>
          <w:szCs w:val="24"/>
          <w:lang w:val="en-GB"/>
        </w:rPr>
        <w:t xml:space="preserve"> hereby confirms that the Progress Report was prepared as a true reflection of the current status of the programme. </w:t>
      </w:r>
    </w:p>
    <w:p w14:paraId="4D514AE2" w14:textId="77777777" w:rsidR="00B56EBA" w:rsidRPr="0003376A" w:rsidRDefault="00B56EBA" w:rsidP="00B56EBA">
      <w:pPr>
        <w:spacing w:after="0" w:line="360" w:lineRule="auto"/>
        <w:rPr>
          <w:rFonts w:ascii="Century Gothic" w:eastAsia="Times New Roman" w:hAnsi="Century Gothic" w:cs="Arial"/>
          <w:b/>
          <w:bCs/>
          <w:szCs w:val="24"/>
          <w:lang w:val="en-GB"/>
        </w:rPr>
      </w:pPr>
    </w:p>
    <w:p w14:paraId="42B2937F" w14:textId="747AE73D" w:rsidR="00B56EBA" w:rsidRPr="0003376A" w:rsidRDefault="004B4CBC" w:rsidP="00B56EBA">
      <w:pPr>
        <w:spacing w:after="0" w:line="360" w:lineRule="auto"/>
        <w:rPr>
          <w:rFonts w:ascii="Century Gothic" w:eastAsia="Times New Roman" w:hAnsi="Century Gothic" w:cs="Arial"/>
          <w:b/>
          <w:bCs/>
          <w:szCs w:val="24"/>
          <w:lang w:val="en-GB"/>
        </w:rPr>
      </w:pPr>
      <w:r w:rsidRPr="0003376A">
        <w:rPr>
          <w:rFonts w:ascii="Century Gothic" w:eastAsia="Times New Roman" w:hAnsi="Century Gothic" w:cs="Arial"/>
          <w:b/>
          <w:bCs/>
          <w:szCs w:val="24"/>
          <w:lang w:val="en-GB"/>
        </w:rPr>
        <w:t>Project Manager’s</w:t>
      </w:r>
      <w:r w:rsidR="00B56EBA" w:rsidRPr="0003376A">
        <w:rPr>
          <w:rFonts w:ascii="Century Gothic" w:eastAsia="Times New Roman" w:hAnsi="Century Gothic" w:cs="Arial"/>
          <w:b/>
          <w:bCs/>
          <w:szCs w:val="24"/>
          <w:lang w:val="en-GB"/>
        </w:rPr>
        <w:t xml:space="preserve"> Signature</w:t>
      </w:r>
      <w:r w:rsidR="00AE3743" w:rsidRPr="0003376A">
        <w:rPr>
          <w:rFonts w:ascii="Century Gothic" w:eastAsia="Times New Roman" w:hAnsi="Century Gothic" w:cs="Arial"/>
          <w:b/>
          <w:bCs/>
          <w:szCs w:val="24"/>
          <w:lang w:val="en-GB"/>
        </w:rPr>
        <w:tab/>
        <w:t>: _</w:t>
      </w:r>
      <w:r w:rsidR="00B56EBA" w:rsidRPr="0003376A">
        <w:rPr>
          <w:rFonts w:ascii="Century Gothic" w:eastAsia="Times New Roman" w:hAnsi="Century Gothic" w:cs="Arial"/>
          <w:b/>
          <w:bCs/>
          <w:szCs w:val="24"/>
          <w:lang w:val="en-GB"/>
        </w:rPr>
        <w:t>_____________________________</w:t>
      </w:r>
      <w:r w:rsidRPr="0003376A">
        <w:rPr>
          <w:rFonts w:ascii="Century Gothic" w:eastAsia="Times New Roman" w:hAnsi="Century Gothic" w:cs="Arial"/>
          <w:b/>
          <w:bCs/>
          <w:szCs w:val="24"/>
          <w:lang w:val="en-GB"/>
        </w:rPr>
        <w:t>_</w:t>
      </w:r>
    </w:p>
    <w:p w14:paraId="57D14F58" w14:textId="79BAC403" w:rsidR="004B4CBC" w:rsidRPr="0003376A" w:rsidRDefault="004B4CBC" w:rsidP="00B56EBA">
      <w:pPr>
        <w:spacing w:after="0" w:line="360" w:lineRule="auto"/>
        <w:rPr>
          <w:rFonts w:ascii="Century Gothic" w:eastAsia="Times New Roman" w:hAnsi="Century Gothic" w:cs="Arial"/>
          <w:b/>
          <w:bCs/>
          <w:szCs w:val="24"/>
          <w:lang w:val="en-GB"/>
        </w:rPr>
      </w:pPr>
      <w:r w:rsidRPr="0003376A">
        <w:rPr>
          <w:rFonts w:ascii="Century Gothic" w:eastAsia="Times New Roman" w:hAnsi="Century Gothic" w:cs="Arial"/>
          <w:b/>
          <w:bCs/>
          <w:szCs w:val="24"/>
          <w:lang w:val="en-GB"/>
        </w:rPr>
        <w:t>Date</w:t>
      </w:r>
      <w:r w:rsidRPr="0003376A">
        <w:rPr>
          <w:rFonts w:ascii="Century Gothic" w:eastAsia="Times New Roman" w:hAnsi="Century Gothic" w:cs="Arial"/>
          <w:b/>
          <w:bCs/>
          <w:szCs w:val="24"/>
          <w:lang w:val="en-GB"/>
        </w:rPr>
        <w:tab/>
      </w:r>
      <w:r w:rsidRPr="0003376A">
        <w:rPr>
          <w:rFonts w:ascii="Century Gothic" w:eastAsia="Times New Roman" w:hAnsi="Century Gothic" w:cs="Arial"/>
          <w:b/>
          <w:bCs/>
          <w:szCs w:val="24"/>
          <w:lang w:val="en-GB"/>
        </w:rPr>
        <w:tab/>
      </w:r>
      <w:r w:rsidRPr="0003376A">
        <w:rPr>
          <w:rFonts w:ascii="Century Gothic" w:eastAsia="Times New Roman" w:hAnsi="Century Gothic" w:cs="Arial"/>
          <w:b/>
          <w:bCs/>
          <w:szCs w:val="24"/>
          <w:lang w:val="en-GB"/>
        </w:rPr>
        <w:tab/>
      </w:r>
      <w:r w:rsidRPr="0003376A">
        <w:rPr>
          <w:rFonts w:ascii="Century Gothic" w:eastAsia="Times New Roman" w:hAnsi="Century Gothic" w:cs="Arial"/>
          <w:b/>
          <w:bCs/>
          <w:szCs w:val="24"/>
          <w:lang w:val="en-GB"/>
        </w:rPr>
        <w:tab/>
      </w:r>
      <w:r w:rsidR="00AE3743" w:rsidRPr="0003376A">
        <w:rPr>
          <w:rFonts w:ascii="Century Gothic" w:eastAsia="Times New Roman" w:hAnsi="Century Gothic" w:cs="Arial"/>
          <w:b/>
          <w:bCs/>
          <w:szCs w:val="24"/>
          <w:lang w:val="en-GB"/>
        </w:rPr>
        <w:tab/>
        <w:t>: _</w:t>
      </w:r>
      <w:r w:rsidRPr="0003376A">
        <w:rPr>
          <w:rFonts w:ascii="Century Gothic" w:eastAsia="Times New Roman" w:hAnsi="Century Gothic" w:cs="Arial"/>
          <w:b/>
          <w:bCs/>
          <w:szCs w:val="24"/>
          <w:lang w:val="en-GB"/>
        </w:rPr>
        <w:t>______________________________</w:t>
      </w:r>
    </w:p>
    <w:p w14:paraId="13DDC581" w14:textId="322FC799" w:rsidR="004B4CBC" w:rsidRPr="0003376A" w:rsidRDefault="004B4CBC" w:rsidP="00B56EBA">
      <w:pPr>
        <w:spacing w:after="0" w:line="360" w:lineRule="auto"/>
        <w:rPr>
          <w:rFonts w:ascii="Century Gothic" w:eastAsia="Times New Roman" w:hAnsi="Century Gothic" w:cs="Arial"/>
          <w:b/>
          <w:bCs/>
          <w:szCs w:val="24"/>
          <w:lang w:val="en-GB"/>
        </w:rPr>
      </w:pPr>
      <w:r w:rsidRPr="0003376A">
        <w:rPr>
          <w:rFonts w:ascii="Century Gothic" w:eastAsia="Times New Roman" w:hAnsi="Century Gothic" w:cs="Arial"/>
          <w:b/>
          <w:bCs/>
          <w:szCs w:val="24"/>
          <w:lang w:val="en-GB"/>
        </w:rPr>
        <w:t>Print Name and Surname</w:t>
      </w:r>
      <w:r w:rsidRPr="0003376A">
        <w:rPr>
          <w:rFonts w:ascii="Century Gothic" w:eastAsia="Times New Roman" w:hAnsi="Century Gothic" w:cs="Arial"/>
          <w:b/>
          <w:bCs/>
          <w:szCs w:val="24"/>
          <w:lang w:val="en-GB"/>
        </w:rPr>
        <w:tab/>
      </w:r>
      <w:r w:rsidR="00AE3743" w:rsidRPr="0003376A">
        <w:rPr>
          <w:rFonts w:ascii="Century Gothic" w:eastAsia="Times New Roman" w:hAnsi="Century Gothic" w:cs="Arial"/>
          <w:b/>
          <w:bCs/>
          <w:szCs w:val="24"/>
          <w:lang w:val="en-GB"/>
        </w:rPr>
        <w:tab/>
        <w:t>: _</w:t>
      </w:r>
      <w:r w:rsidRPr="0003376A">
        <w:rPr>
          <w:rFonts w:ascii="Century Gothic" w:eastAsia="Times New Roman" w:hAnsi="Century Gothic" w:cs="Arial"/>
          <w:b/>
          <w:bCs/>
          <w:szCs w:val="24"/>
          <w:lang w:val="en-GB"/>
        </w:rPr>
        <w:t>_______________________________</w:t>
      </w:r>
    </w:p>
    <w:p w14:paraId="3DEE93DF" w14:textId="77777777" w:rsidR="00B56EBA" w:rsidRPr="0003376A" w:rsidRDefault="00B56EBA" w:rsidP="00B56EBA">
      <w:pPr>
        <w:spacing w:after="0" w:line="240" w:lineRule="auto"/>
        <w:rPr>
          <w:rFonts w:ascii="Century Gothic" w:eastAsia="Times New Roman" w:hAnsi="Century Gothic" w:cs="Microsoft Sans Serif"/>
          <w:b/>
          <w:bCs/>
          <w:lang w:val="en-GB"/>
        </w:rPr>
      </w:pPr>
      <w:r w:rsidRPr="0003376A">
        <w:rPr>
          <w:rFonts w:ascii="Century Gothic" w:eastAsia="Times New Roman" w:hAnsi="Century Gothic" w:cs="Arial"/>
          <w:b/>
          <w:bCs/>
          <w:szCs w:val="24"/>
          <w:lang w:val="en-GB"/>
        </w:rPr>
        <w:br w:type="page"/>
      </w:r>
      <w:r w:rsidRPr="0003376A">
        <w:rPr>
          <w:rFonts w:ascii="Century Gothic" w:eastAsia="Times New Roman" w:hAnsi="Century Gothic" w:cs="Microsoft Sans Serif"/>
          <w:b/>
          <w:bCs/>
          <w:lang w:val="en-GB"/>
        </w:rPr>
        <w:lastRenderedPageBreak/>
        <w:t>PLEASE NOTE:</w:t>
      </w:r>
    </w:p>
    <w:p w14:paraId="04AB99B9" w14:textId="77777777" w:rsidR="00B56EBA" w:rsidRPr="0003376A" w:rsidRDefault="00B56EBA" w:rsidP="00B56EBA">
      <w:pPr>
        <w:spacing w:after="0" w:line="240" w:lineRule="auto"/>
        <w:rPr>
          <w:rFonts w:ascii="Century Gothic" w:eastAsia="Times New Roman" w:hAnsi="Century Gothic" w:cs="Microsoft Sans Serif"/>
          <w:lang w:val="en-GB"/>
        </w:rPr>
      </w:pPr>
    </w:p>
    <w:p w14:paraId="4634FB2A" w14:textId="7EE8655F" w:rsidR="00B56EBA" w:rsidRPr="0003376A" w:rsidRDefault="00B56EBA" w:rsidP="00C9452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entury Gothic" w:eastAsia="Times New Roman" w:hAnsi="Century Gothic" w:cs="Microsoft Sans Serif"/>
          <w:lang w:val="en-GB"/>
        </w:rPr>
      </w:pPr>
      <w:r w:rsidRPr="0003376A">
        <w:rPr>
          <w:rFonts w:ascii="Century Gothic" w:eastAsia="Times New Roman" w:hAnsi="Century Gothic" w:cs="Microsoft Sans Serif"/>
          <w:lang w:val="en-GB"/>
        </w:rPr>
        <w:t xml:space="preserve">MICT SETA reserves the right to conduct a site visit to verify </w:t>
      </w:r>
      <w:r w:rsidR="000F4D31" w:rsidRPr="0003376A">
        <w:rPr>
          <w:rFonts w:ascii="Century Gothic" w:eastAsia="Times New Roman" w:hAnsi="Century Gothic" w:cs="Microsoft Sans Serif"/>
          <w:lang w:val="en-GB"/>
        </w:rPr>
        <w:t xml:space="preserve">interns </w:t>
      </w:r>
      <w:r w:rsidR="000A083E" w:rsidRPr="0003376A">
        <w:rPr>
          <w:rFonts w:ascii="Century Gothic" w:eastAsia="Times New Roman" w:hAnsi="Century Gothic" w:cs="Microsoft Sans Serif"/>
          <w:lang w:val="en-GB"/>
        </w:rPr>
        <w:t>progress</w:t>
      </w:r>
      <w:r w:rsidR="000F4D31" w:rsidRPr="0003376A">
        <w:rPr>
          <w:rFonts w:ascii="Century Gothic" w:eastAsia="Times New Roman" w:hAnsi="Century Gothic" w:cs="Microsoft Sans Serif"/>
          <w:lang w:val="en-GB"/>
        </w:rPr>
        <w:t>.</w:t>
      </w:r>
    </w:p>
    <w:p w14:paraId="7994537F" w14:textId="17BF0EED" w:rsidR="00B56EBA" w:rsidRPr="0003376A" w:rsidRDefault="00B56EBA" w:rsidP="00C94529">
      <w:pPr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Microsoft Sans Serif"/>
          <w:lang w:val="en-GB"/>
        </w:rPr>
      </w:pPr>
      <w:r w:rsidRPr="0003376A">
        <w:rPr>
          <w:rFonts w:ascii="Century Gothic" w:eastAsia="Times New Roman" w:hAnsi="Century Gothic" w:cs="Microsoft Sans Serif"/>
          <w:lang w:val="en-GB"/>
        </w:rPr>
        <w:t xml:space="preserve">MICT SETA reserves the right to contact </w:t>
      </w:r>
      <w:r w:rsidR="000A083E" w:rsidRPr="0003376A">
        <w:rPr>
          <w:rFonts w:ascii="Century Gothic" w:eastAsia="Times New Roman" w:hAnsi="Century Gothic" w:cs="Microsoft Sans Serif"/>
          <w:lang w:val="en-GB"/>
        </w:rPr>
        <w:t>Interns</w:t>
      </w:r>
      <w:r w:rsidRPr="0003376A">
        <w:rPr>
          <w:rFonts w:ascii="Century Gothic" w:eastAsia="Times New Roman" w:hAnsi="Century Gothic" w:cs="Microsoft Sans Serif"/>
          <w:lang w:val="en-GB"/>
        </w:rPr>
        <w:t xml:space="preserve"> to verify payment of stipends</w:t>
      </w:r>
      <w:r w:rsidR="000F4D31" w:rsidRPr="0003376A">
        <w:rPr>
          <w:rFonts w:ascii="Century Gothic" w:eastAsia="Times New Roman" w:hAnsi="Century Gothic" w:cs="Microsoft Sans Serif"/>
          <w:lang w:val="en-GB"/>
        </w:rPr>
        <w:t xml:space="preserve"> and placement of interns</w:t>
      </w:r>
      <w:r w:rsidRPr="0003376A">
        <w:rPr>
          <w:rFonts w:ascii="Century Gothic" w:eastAsia="Times New Roman" w:hAnsi="Century Gothic" w:cs="Microsoft Sans Serif"/>
          <w:lang w:val="en-GB"/>
        </w:rPr>
        <w:t xml:space="preserve">. </w:t>
      </w:r>
    </w:p>
    <w:p w14:paraId="4A5415CA" w14:textId="77777777" w:rsidR="00B56EBA" w:rsidRPr="0003376A" w:rsidRDefault="00B56EBA" w:rsidP="00C94529">
      <w:pPr>
        <w:spacing w:after="0" w:line="240" w:lineRule="auto"/>
        <w:ind w:left="360"/>
        <w:jc w:val="both"/>
        <w:rPr>
          <w:rFonts w:ascii="Century Gothic" w:eastAsia="Times New Roman" w:hAnsi="Century Gothic" w:cs="Microsoft Sans Serif"/>
          <w:lang w:val="en-GB"/>
        </w:rPr>
      </w:pPr>
    </w:p>
    <w:p w14:paraId="16D4BA88" w14:textId="258C684C" w:rsidR="00B56EBA" w:rsidRPr="0003376A" w:rsidRDefault="00B56EBA" w:rsidP="00C94529">
      <w:pPr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Microsoft Sans Serif"/>
          <w:lang w:val="en-GB"/>
        </w:rPr>
      </w:pPr>
      <w:r w:rsidRPr="0003376A">
        <w:rPr>
          <w:rFonts w:ascii="Century Gothic" w:eastAsia="Times New Roman" w:hAnsi="Century Gothic" w:cs="Microsoft Sans Serif"/>
          <w:lang w:val="en-GB"/>
        </w:rPr>
        <w:t>A portfolio of evidence sh</w:t>
      </w:r>
      <w:r w:rsidR="000F4D31" w:rsidRPr="0003376A">
        <w:rPr>
          <w:rFonts w:ascii="Century Gothic" w:eastAsia="Times New Roman" w:hAnsi="Century Gothic" w:cs="Microsoft Sans Serif"/>
          <w:lang w:val="en-GB"/>
        </w:rPr>
        <w:t>ould be compiled for each intern</w:t>
      </w:r>
      <w:r w:rsidRPr="0003376A">
        <w:rPr>
          <w:rFonts w:ascii="Century Gothic" w:eastAsia="Times New Roman" w:hAnsi="Century Gothic" w:cs="Microsoft Sans Serif"/>
          <w:lang w:val="en-GB"/>
        </w:rPr>
        <w:t xml:space="preserve"> and made available for inspection by MICT</w:t>
      </w:r>
      <w:r w:rsidR="000F4D31" w:rsidRPr="0003376A">
        <w:rPr>
          <w:rFonts w:ascii="Century Gothic" w:eastAsia="Times New Roman" w:hAnsi="Century Gothic" w:cs="Microsoft Sans Serif"/>
          <w:lang w:val="en-GB"/>
        </w:rPr>
        <w:t xml:space="preserve"> SETA on the day of site</w:t>
      </w:r>
      <w:r w:rsidRPr="0003376A">
        <w:rPr>
          <w:rFonts w:ascii="Century Gothic" w:eastAsia="Times New Roman" w:hAnsi="Century Gothic" w:cs="Microsoft Sans Serif"/>
          <w:lang w:val="en-GB"/>
        </w:rPr>
        <w:t xml:space="preserve"> visit. </w:t>
      </w:r>
    </w:p>
    <w:p w14:paraId="7A04A634" w14:textId="77777777" w:rsidR="00B56EBA" w:rsidRPr="0003376A" w:rsidRDefault="00B56EBA" w:rsidP="00C94529">
      <w:pPr>
        <w:spacing w:after="0" w:line="240" w:lineRule="auto"/>
        <w:jc w:val="both"/>
        <w:rPr>
          <w:rFonts w:ascii="Century Gothic" w:eastAsia="Times New Roman" w:hAnsi="Century Gothic" w:cs="Microsoft Sans Serif"/>
          <w:lang w:val="en-GB"/>
        </w:rPr>
      </w:pPr>
    </w:p>
    <w:p w14:paraId="1F691EF1" w14:textId="65D5F48E" w:rsidR="00B56EBA" w:rsidRPr="0003376A" w:rsidRDefault="00B56EBA" w:rsidP="00C94529">
      <w:pPr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Microsoft Sans Serif"/>
          <w:lang w:val="en-GB"/>
        </w:rPr>
      </w:pPr>
      <w:r w:rsidRPr="0003376A">
        <w:rPr>
          <w:rFonts w:ascii="Century Gothic" w:eastAsia="Times New Roman" w:hAnsi="Century Gothic" w:cs="Microsoft Sans Serif"/>
          <w:lang w:val="en-GB"/>
        </w:rPr>
        <w:t xml:space="preserve">If the required evidence requested above is not attached, or if all the required information is not provided, your report will be regarded as </w:t>
      </w:r>
      <w:r w:rsidR="000A083E" w:rsidRPr="0003376A">
        <w:rPr>
          <w:rFonts w:ascii="Century Gothic" w:eastAsia="Times New Roman" w:hAnsi="Century Gothic" w:cs="Microsoft Sans Serif"/>
          <w:lang w:val="en-GB"/>
        </w:rPr>
        <w:t>incomplete,</w:t>
      </w:r>
      <w:r w:rsidRPr="0003376A">
        <w:rPr>
          <w:rFonts w:ascii="Century Gothic" w:eastAsia="Times New Roman" w:hAnsi="Century Gothic" w:cs="Microsoft Sans Serif"/>
          <w:lang w:val="en-GB"/>
        </w:rPr>
        <w:t xml:space="preserve"> and you will be notified of the same.</w:t>
      </w:r>
    </w:p>
    <w:p w14:paraId="1ED4B561" w14:textId="77777777" w:rsidR="00B56EBA" w:rsidRPr="0003376A" w:rsidRDefault="00B56EBA" w:rsidP="00C94529">
      <w:pPr>
        <w:spacing w:after="0" w:line="240" w:lineRule="auto"/>
        <w:jc w:val="both"/>
        <w:rPr>
          <w:rFonts w:ascii="Century Gothic" w:eastAsia="Times New Roman" w:hAnsi="Century Gothic" w:cs="Microsoft Sans Serif"/>
          <w:lang w:val="en-GB"/>
        </w:rPr>
      </w:pPr>
    </w:p>
    <w:p w14:paraId="613F1C0F" w14:textId="77777777" w:rsidR="00B56EBA" w:rsidRPr="0003376A" w:rsidRDefault="00B56EBA" w:rsidP="00C94529">
      <w:pPr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 w:cs="Microsoft Sans Serif"/>
          <w:lang w:val="en-GB"/>
        </w:rPr>
      </w:pPr>
      <w:r w:rsidRPr="0003376A">
        <w:rPr>
          <w:rFonts w:ascii="Century Gothic" w:eastAsia="Times New Roman" w:hAnsi="Century Gothic" w:cs="Microsoft Sans Serif"/>
          <w:lang w:val="en-GB"/>
        </w:rPr>
        <w:t>No incomplete Pr</w:t>
      </w:r>
      <w:r w:rsidR="000F4D31" w:rsidRPr="0003376A">
        <w:rPr>
          <w:rFonts w:ascii="Century Gothic" w:eastAsia="Times New Roman" w:hAnsi="Century Gothic" w:cs="Microsoft Sans Serif"/>
          <w:lang w:val="en-GB"/>
        </w:rPr>
        <w:t>ogress Reports will be considered</w:t>
      </w:r>
      <w:r w:rsidRPr="0003376A">
        <w:rPr>
          <w:rFonts w:ascii="Century Gothic" w:eastAsia="Times New Roman" w:hAnsi="Century Gothic" w:cs="Microsoft Sans Serif"/>
          <w:lang w:val="en-GB"/>
        </w:rPr>
        <w:t>.</w:t>
      </w:r>
    </w:p>
    <w:p w14:paraId="4D2452C6" w14:textId="77777777" w:rsidR="00B56EBA" w:rsidRPr="0003376A" w:rsidRDefault="00B56EBA" w:rsidP="00C94529">
      <w:pPr>
        <w:spacing w:after="0" w:line="240" w:lineRule="auto"/>
        <w:jc w:val="both"/>
        <w:rPr>
          <w:rFonts w:ascii="Century Gothic" w:eastAsia="Times New Roman" w:hAnsi="Century Gothic" w:cs="Microsoft Sans Serif"/>
          <w:lang w:val="en-GB"/>
        </w:rPr>
      </w:pPr>
    </w:p>
    <w:p w14:paraId="05886248" w14:textId="77777777" w:rsidR="00B56EBA" w:rsidRPr="0003376A" w:rsidRDefault="00B56EBA" w:rsidP="00C94529">
      <w:pPr>
        <w:spacing w:after="0" w:line="240" w:lineRule="auto"/>
        <w:ind w:left="360"/>
        <w:jc w:val="both"/>
        <w:rPr>
          <w:rFonts w:ascii="Century Gothic" w:eastAsia="Times New Roman" w:hAnsi="Century Gothic" w:cs="Microsoft Sans Serif"/>
          <w:b/>
          <w:lang w:val="en-GB"/>
        </w:rPr>
      </w:pPr>
      <w:r w:rsidRPr="0003376A">
        <w:rPr>
          <w:rFonts w:ascii="Century Gothic" w:eastAsia="Times New Roman" w:hAnsi="Century Gothic" w:cs="Microsoft Sans Serif"/>
          <w:b/>
          <w:lang w:val="en-GB"/>
        </w:rPr>
        <w:t>No payment will be made if:</w:t>
      </w:r>
    </w:p>
    <w:p w14:paraId="5C2F0A4B" w14:textId="77777777" w:rsidR="00B56EBA" w:rsidRPr="0003376A" w:rsidRDefault="00B56EBA" w:rsidP="00C94529">
      <w:pPr>
        <w:spacing w:after="0" w:line="240" w:lineRule="auto"/>
        <w:ind w:left="360"/>
        <w:jc w:val="both"/>
        <w:rPr>
          <w:rFonts w:ascii="Century Gothic" w:eastAsia="Times New Roman" w:hAnsi="Century Gothic" w:cs="Microsoft Sans Serif"/>
          <w:b/>
          <w:lang w:val="en-GB"/>
        </w:rPr>
      </w:pPr>
    </w:p>
    <w:p w14:paraId="13AACA8C" w14:textId="77777777" w:rsidR="00B56EBA" w:rsidRPr="0003376A" w:rsidRDefault="00B56EBA" w:rsidP="00C94529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Microsoft Sans Serif"/>
          <w:lang w:val="en-GB"/>
        </w:rPr>
      </w:pPr>
      <w:r w:rsidRPr="0003376A">
        <w:rPr>
          <w:rFonts w:ascii="Century Gothic" w:eastAsia="Times New Roman" w:hAnsi="Century Gothic" w:cs="Microsoft Sans Serif"/>
          <w:lang w:val="en-GB"/>
        </w:rPr>
        <w:t>The reports are not submitted to MICT SETA.</w:t>
      </w:r>
    </w:p>
    <w:p w14:paraId="1A291489" w14:textId="77777777" w:rsidR="00B56EBA" w:rsidRPr="0003376A" w:rsidRDefault="00B56EBA" w:rsidP="00C94529">
      <w:pPr>
        <w:spacing w:after="0" w:line="240" w:lineRule="auto"/>
        <w:ind w:left="360"/>
        <w:jc w:val="both"/>
        <w:rPr>
          <w:rFonts w:ascii="Century Gothic" w:eastAsia="Times New Roman" w:hAnsi="Century Gothic" w:cs="Microsoft Sans Serif"/>
          <w:lang w:val="en-GB"/>
        </w:rPr>
      </w:pPr>
    </w:p>
    <w:p w14:paraId="35057DAC" w14:textId="77777777" w:rsidR="00B56EBA" w:rsidRPr="0003376A" w:rsidRDefault="00B56EBA" w:rsidP="00C94529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Microsoft Sans Serif"/>
          <w:szCs w:val="24"/>
          <w:lang w:val="en-GB"/>
        </w:rPr>
      </w:pPr>
      <w:r w:rsidRPr="0003376A">
        <w:rPr>
          <w:rFonts w:ascii="Century Gothic" w:eastAsia="Times New Roman" w:hAnsi="Century Gothic" w:cs="Microsoft Sans Serif"/>
          <w:lang w:val="en-GB"/>
        </w:rPr>
        <w:t>The reports submitted are incomplete.</w:t>
      </w:r>
      <w:r w:rsidRPr="0003376A">
        <w:rPr>
          <w:rFonts w:ascii="Century Gothic" w:eastAsia="Times New Roman" w:hAnsi="Century Gothic" w:cs="Microsoft Sans Serif"/>
          <w:szCs w:val="24"/>
          <w:lang w:val="en-GB"/>
        </w:rPr>
        <w:t xml:space="preserve"> </w:t>
      </w:r>
    </w:p>
    <w:p w14:paraId="2EB30847" w14:textId="77777777" w:rsidR="00B56EBA" w:rsidRPr="0003376A" w:rsidRDefault="001B33A0" w:rsidP="00C94529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Microsoft Sans Serif"/>
          <w:b/>
          <w:i/>
          <w:szCs w:val="24"/>
          <w:lang w:val="en-GB"/>
        </w:rPr>
      </w:pPr>
      <w:r w:rsidRPr="0003376A">
        <w:rPr>
          <w:rFonts w:ascii="Century Gothic" w:eastAsia="Times New Roman" w:hAnsi="Century Gothic" w:cs="Microsoft Sans Serif"/>
          <w:b/>
          <w:i/>
          <w:szCs w:val="24"/>
          <w:lang w:val="en-GB"/>
        </w:rPr>
        <w:t>Proof of payment of interns s</w:t>
      </w:r>
      <w:r w:rsidR="00B56EBA" w:rsidRPr="0003376A">
        <w:rPr>
          <w:rFonts w:ascii="Century Gothic" w:eastAsia="Times New Roman" w:hAnsi="Century Gothic" w:cs="Microsoft Sans Serif"/>
          <w:b/>
          <w:i/>
          <w:szCs w:val="24"/>
          <w:lang w:val="en-GB"/>
        </w:rPr>
        <w:t>tipends is not</w:t>
      </w:r>
      <w:r w:rsidR="004F250F" w:rsidRPr="0003376A">
        <w:rPr>
          <w:rFonts w:ascii="Century Gothic" w:eastAsia="Times New Roman" w:hAnsi="Century Gothic" w:cs="Microsoft Sans Serif"/>
          <w:b/>
          <w:i/>
          <w:szCs w:val="24"/>
          <w:lang w:val="en-GB"/>
        </w:rPr>
        <w:t xml:space="preserve"> attached (Where the internship</w:t>
      </w:r>
      <w:r w:rsidR="00B56EBA" w:rsidRPr="0003376A">
        <w:rPr>
          <w:rFonts w:ascii="Century Gothic" w:eastAsia="Times New Roman" w:hAnsi="Century Gothic" w:cs="Microsoft Sans Serif"/>
          <w:b/>
          <w:i/>
          <w:szCs w:val="24"/>
          <w:lang w:val="en-GB"/>
        </w:rPr>
        <w:t xml:space="preserve"> is funded by MICT SETA).  </w:t>
      </w:r>
    </w:p>
    <w:p w14:paraId="255148A3" w14:textId="77777777" w:rsidR="00B56EBA" w:rsidRPr="0003376A" w:rsidRDefault="001B33A0" w:rsidP="00C94529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Microsoft Sans Serif"/>
          <w:b/>
          <w:i/>
          <w:lang w:val="en-GB"/>
        </w:rPr>
      </w:pPr>
      <w:r w:rsidRPr="0003376A">
        <w:rPr>
          <w:rFonts w:ascii="Century Gothic" w:eastAsia="Times New Roman" w:hAnsi="Century Gothic" w:cs="Microsoft Sans Serif"/>
          <w:b/>
          <w:i/>
          <w:lang w:val="en-GB"/>
        </w:rPr>
        <w:t>The intern</w:t>
      </w:r>
      <w:r w:rsidR="00B56EBA" w:rsidRPr="0003376A">
        <w:rPr>
          <w:rFonts w:ascii="Century Gothic" w:eastAsia="Times New Roman" w:hAnsi="Century Gothic" w:cs="Microsoft Sans Serif"/>
          <w:b/>
          <w:i/>
          <w:lang w:val="en-GB"/>
        </w:rPr>
        <w:t>s dispute payment of stipend.</w:t>
      </w:r>
    </w:p>
    <w:p w14:paraId="3A5C5B93" w14:textId="77777777" w:rsidR="00B56EBA" w:rsidRPr="0003376A" w:rsidRDefault="00B56EBA" w:rsidP="00C94529">
      <w:pPr>
        <w:spacing w:after="0" w:line="240" w:lineRule="auto"/>
        <w:jc w:val="both"/>
        <w:rPr>
          <w:rFonts w:ascii="Century Gothic" w:eastAsia="Times New Roman" w:hAnsi="Century Gothic" w:cs="Microsoft Sans Serif"/>
          <w:lang w:val="en-GB"/>
        </w:rPr>
      </w:pPr>
    </w:p>
    <w:p w14:paraId="0431DF63" w14:textId="77777777" w:rsidR="00B56EBA" w:rsidRPr="0003376A" w:rsidRDefault="00B56EBA" w:rsidP="00C94529">
      <w:pPr>
        <w:numPr>
          <w:ilvl w:val="0"/>
          <w:numId w:val="3"/>
        </w:numPr>
        <w:spacing w:after="0" w:line="240" w:lineRule="auto"/>
        <w:jc w:val="both"/>
        <w:rPr>
          <w:rFonts w:ascii="Century Gothic" w:eastAsia="Times New Roman" w:hAnsi="Century Gothic" w:cs="Microsoft Sans Serif"/>
          <w:lang w:val="en-GB"/>
        </w:rPr>
      </w:pPr>
      <w:r w:rsidRPr="0003376A">
        <w:rPr>
          <w:rFonts w:ascii="Century Gothic" w:eastAsia="Times New Roman" w:hAnsi="Century Gothic" w:cs="Microsoft Sans Serif"/>
          <w:lang w:val="en-GB"/>
        </w:rPr>
        <w:t>The learner placement report (addendum to this report) is not submitted by the employer.</w:t>
      </w:r>
    </w:p>
    <w:p w14:paraId="0853894C" w14:textId="77777777" w:rsidR="00160726" w:rsidRPr="0003376A" w:rsidRDefault="00160726" w:rsidP="00160726">
      <w:pPr>
        <w:pStyle w:val="ListParagraph"/>
        <w:rPr>
          <w:rFonts w:ascii="Century Gothic" w:eastAsia="Times New Roman" w:hAnsi="Century Gothic" w:cs="Microsoft Sans Serif"/>
          <w:lang w:val="en-GB"/>
        </w:rPr>
      </w:pPr>
    </w:p>
    <w:p w14:paraId="07C6E228" w14:textId="77777777" w:rsidR="00160726" w:rsidRPr="0003376A" w:rsidRDefault="00160726" w:rsidP="00160726">
      <w:pPr>
        <w:spacing w:after="0" w:line="240" w:lineRule="auto"/>
        <w:ind w:left="720"/>
        <w:jc w:val="both"/>
        <w:rPr>
          <w:rFonts w:ascii="Century Gothic" w:eastAsia="Times New Roman" w:hAnsi="Century Gothic" w:cs="Microsoft Sans Serif"/>
          <w:lang w:val="en-GB"/>
        </w:rPr>
      </w:pPr>
    </w:p>
    <w:p w14:paraId="73DEDF30" w14:textId="77777777" w:rsidR="00B56EBA" w:rsidRPr="0003376A" w:rsidRDefault="00B56EBA" w:rsidP="00C94529">
      <w:pPr>
        <w:spacing w:after="0" w:line="240" w:lineRule="auto"/>
        <w:jc w:val="both"/>
        <w:rPr>
          <w:rFonts w:ascii="Century Gothic" w:eastAsia="Times New Roman" w:hAnsi="Century Gothic" w:cs="Microsoft Sans Serif"/>
          <w:lang w:val="en-GB"/>
        </w:rPr>
      </w:pPr>
    </w:p>
    <w:p w14:paraId="4825194A" w14:textId="77777777" w:rsidR="00B56EBA" w:rsidRPr="0003376A" w:rsidRDefault="00B56EBA" w:rsidP="00C94529">
      <w:pPr>
        <w:spacing w:after="0" w:line="240" w:lineRule="auto"/>
        <w:jc w:val="both"/>
        <w:rPr>
          <w:rFonts w:ascii="Century Gothic" w:eastAsia="Times New Roman" w:hAnsi="Century Gothic" w:cs="Microsoft Sans Serif"/>
          <w:lang w:val="en-GB"/>
        </w:rPr>
      </w:pPr>
    </w:p>
    <w:p w14:paraId="5248189A" w14:textId="77777777" w:rsidR="00B56EBA" w:rsidRPr="0003376A" w:rsidRDefault="00B56EBA" w:rsidP="00C94529">
      <w:pPr>
        <w:spacing w:after="0" w:line="360" w:lineRule="auto"/>
        <w:ind w:left="360"/>
        <w:jc w:val="both"/>
        <w:rPr>
          <w:rFonts w:ascii="Century Gothic" w:eastAsia="Times New Roman" w:hAnsi="Century Gothic" w:cs="Microsoft Sans Serif"/>
          <w:szCs w:val="24"/>
          <w:lang w:val="en-GB"/>
        </w:rPr>
      </w:pPr>
    </w:p>
    <w:p w14:paraId="32E4BB4A" w14:textId="77777777" w:rsidR="00B56EBA" w:rsidRPr="0003376A" w:rsidRDefault="00B56EBA" w:rsidP="00B56EBA">
      <w:pPr>
        <w:spacing w:after="0" w:line="240" w:lineRule="auto"/>
        <w:rPr>
          <w:rFonts w:ascii="Century Gothic" w:eastAsia="Times New Roman" w:hAnsi="Century Gothic" w:cs="Microsoft Sans Serif"/>
          <w:b/>
          <w:lang w:val="en-GB"/>
        </w:rPr>
      </w:pPr>
    </w:p>
    <w:p w14:paraId="0BF1DC94" w14:textId="77777777" w:rsidR="00B56EBA" w:rsidRPr="0003376A" w:rsidRDefault="00B56EBA">
      <w:pPr>
        <w:rPr>
          <w:rFonts w:ascii="Century Gothic" w:hAnsi="Century Gothic"/>
        </w:rPr>
      </w:pPr>
    </w:p>
    <w:p w14:paraId="58A7D34F" w14:textId="77777777" w:rsidR="00B56EBA" w:rsidRPr="0003376A" w:rsidRDefault="00B56EBA">
      <w:pPr>
        <w:rPr>
          <w:rFonts w:ascii="Century Gothic" w:hAnsi="Century Gothic"/>
        </w:rPr>
      </w:pPr>
    </w:p>
    <w:sectPr w:rsidR="00B56EBA" w:rsidRPr="0003376A" w:rsidSect="00B56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9A664" w14:textId="77777777" w:rsidR="004A21FF" w:rsidRDefault="004A21FF" w:rsidP="00CB760E">
      <w:pPr>
        <w:spacing w:after="0" w:line="240" w:lineRule="auto"/>
      </w:pPr>
      <w:r>
        <w:separator/>
      </w:r>
    </w:p>
  </w:endnote>
  <w:endnote w:type="continuationSeparator" w:id="0">
    <w:p w14:paraId="7BDE1C43" w14:textId="77777777" w:rsidR="004A21FF" w:rsidRDefault="004A21FF" w:rsidP="00CB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1881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00E76" w14:textId="77777777" w:rsidR="00CB760E" w:rsidRDefault="00CB76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1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577CC4" w14:textId="77777777" w:rsidR="00CB760E" w:rsidRDefault="00CB7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F575B" w14:textId="77777777" w:rsidR="004A21FF" w:rsidRDefault="004A21FF" w:rsidP="00CB760E">
      <w:pPr>
        <w:spacing w:after="0" w:line="240" w:lineRule="auto"/>
      </w:pPr>
      <w:r>
        <w:separator/>
      </w:r>
    </w:p>
  </w:footnote>
  <w:footnote w:type="continuationSeparator" w:id="0">
    <w:p w14:paraId="0F03E383" w14:textId="77777777" w:rsidR="004A21FF" w:rsidRDefault="004A21FF" w:rsidP="00CB7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B1845"/>
    <w:multiLevelType w:val="hybridMultilevel"/>
    <w:tmpl w:val="8056C6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F34D4"/>
    <w:multiLevelType w:val="hybridMultilevel"/>
    <w:tmpl w:val="31260120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B030A"/>
    <w:multiLevelType w:val="hybridMultilevel"/>
    <w:tmpl w:val="914473B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2510924">
    <w:abstractNumId w:val="1"/>
  </w:num>
  <w:num w:numId="2" w16cid:durableId="607008210">
    <w:abstractNumId w:val="0"/>
  </w:num>
  <w:num w:numId="3" w16cid:durableId="471604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AD2"/>
    <w:rsid w:val="0003376A"/>
    <w:rsid w:val="0006667A"/>
    <w:rsid w:val="00086AD2"/>
    <w:rsid w:val="00096A3C"/>
    <w:rsid w:val="000A083E"/>
    <w:rsid w:val="000F4D31"/>
    <w:rsid w:val="00136120"/>
    <w:rsid w:val="00160726"/>
    <w:rsid w:val="001B1383"/>
    <w:rsid w:val="001B33A0"/>
    <w:rsid w:val="002B1DBE"/>
    <w:rsid w:val="0030480D"/>
    <w:rsid w:val="00346DF8"/>
    <w:rsid w:val="00353E98"/>
    <w:rsid w:val="003D4F06"/>
    <w:rsid w:val="00444C16"/>
    <w:rsid w:val="004813B9"/>
    <w:rsid w:val="004A21FF"/>
    <w:rsid w:val="004A4400"/>
    <w:rsid w:val="004B4CBC"/>
    <w:rsid w:val="004F250F"/>
    <w:rsid w:val="005175C6"/>
    <w:rsid w:val="00521F0F"/>
    <w:rsid w:val="005906B9"/>
    <w:rsid w:val="005C0B88"/>
    <w:rsid w:val="00635416"/>
    <w:rsid w:val="00662A7C"/>
    <w:rsid w:val="0069446D"/>
    <w:rsid w:val="006C06F7"/>
    <w:rsid w:val="00736550"/>
    <w:rsid w:val="0075026A"/>
    <w:rsid w:val="0075122D"/>
    <w:rsid w:val="007C07AC"/>
    <w:rsid w:val="007F0DDF"/>
    <w:rsid w:val="008F2CB8"/>
    <w:rsid w:val="00940D7D"/>
    <w:rsid w:val="009E2348"/>
    <w:rsid w:val="00A513C0"/>
    <w:rsid w:val="00A917FA"/>
    <w:rsid w:val="00AE3743"/>
    <w:rsid w:val="00B4513B"/>
    <w:rsid w:val="00B56EBA"/>
    <w:rsid w:val="00C031E9"/>
    <w:rsid w:val="00C55518"/>
    <w:rsid w:val="00C94529"/>
    <w:rsid w:val="00CA1529"/>
    <w:rsid w:val="00CB760E"/>
    <w:rsid w:val="00CC6ADC"/>
    <w:rsid w:val="00CD171B"/>
    <w:rsid w:val="00D848EF"/>
    <w:rsid w:val="00DD66F7"/>
    <w:rsid w:val="00E90A47"/>
    <w:rsid w:val="00ED410C"/>
    <w:rsid w:val="00F47822"/>
    <w:rsid w:val="00F70F12"/>
    <w:rsid w:val="00FC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31787"/>
  <w15:docId w15:val="{FBFC542E-6238-4364-AE0B-E400C068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B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7F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7F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917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7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B7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60E"/>
  </w:style>
  <w:style w:type="paragraph" w:styleId="Footer">
    <w:name w:val="footer"/>
    <w:basedOn w:val="Normal"/>
    <w:link w:val="FooterChar"/>
    <w:uiPriority w:val="99"/>
    <w:unhideWhenUsed/>
    <w:rsid w:val="00CB7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60E"/>
  </w:style>
  <w:style w:type="paragraph" w:styleId="ListParagraph">
    <w:name w:val="List Paragraph"/>
    <w:basedOn w:val="Normal"/>
    <w:uiPriority w:val="34"/>
    <w:qFormat/>
    <w:rsid w:val="00A513C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A083E"/>
    <w:pPr>
      <w:widowControl w:val="0"/>
      <w:autoSpaceDE w:val="0"/>
      <w:autoSpaceDN w:val="0"/>
      <w:spacing w:after="0" w:line="292" w:lineRule="exact"/>
      <w:ind w:left="107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806D6-12C6-443B-8795-9E4CD45B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Athalia Maabane</dc:creator>
  <cp:lastModifiedBy>Nambita Kasi-Ndzuzo</cp:lastModifiedBy>
  <cp:revision>6</cp:revision>
  <dcterms:created xsi:type="dcterms:W3CDTF">2021-09-28T14:25:00Z</dcterms:created>
  <dcterms:modified xsi:type="dcterms:W3CDTF">2024-08-07T17:48:00Z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9036f8-0438-40b4-bfb6-563392a339c0_Enabled">
    <vt:lpwstr>true</vt:lpwstr>
  </property>
  <property fmtid="{D5CDD505-2E9C-101B-9397-08002B2CF9AE}" pid="3" name="MSIP_Label_b79036f8-0438-40b4-bfb6-563392a339c0_SetDate">
    <vt:lpwstr>2023-05-22T08:34:38Z</vt:lpwstr>
  </property>
  <property fmtid="{D5CDD505-2E9C-101B-9397-08002B2CF9AE}" pid="4" name="MSIP_Label_b79036f8-0438-40b4-bfb6-563392a339c0_Method">
    <vt:lpwstr>Standard</vt:lpwstr>
  </property>
  <property fmtid="{D5CDD505-2E9C-101B-9397-08002B2CF9AE}" pid="5" name="MSIP_Label_b79036f8-0438-40b4-bfb6-563392a339c0_Name">
    <vt:lpwstr>defa4170-0d19-0005-0004-bc88714345d2</vt:lpwstr>
  </property>
  <property fmtid="{D5CDD505-2E9C-101B-9397-08002B2CF9AE}" pid="6" name="MSIP_Label_b79036f8-0438-40b4-bfb6-563392a339c0_SiteId">
    <vt:lpwstr>0b3d5342-89f1-4684-b124-4e12f104a446</vt:lpwstr>
  </property>
  <property fmtid="{D5CDD505-2E9C-101B-9397-08002B2CF9AE}" pid="7" name="MSIP_Label_b79036f8-0438-40b4-bfb6-563392a339c0_ActionId">
    <vt:lpwstr>e2e131d4-fa01-4166-9bbd-1a3ca3c6deae</vt:lpwstr>
  </property>
  <property fmtid="{D5CDD505-2E9C-101B-9397-08002B2CF9AE}" pid="8" name="MSIP_Label_b79036f8-0438-40b4-bfb6-563392a339c0_ContentBits">
    <vt:lpwstr>0</vt:lpwstr>
  </property>
</Properties>
</file>